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0227" w:rsidRDefault="00210227" w:rsidP="00210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8E8" w:rsidRPr="00210227" w:rsidRDefault="00E178E8" w:rsidP="00210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227">
        <w:rPr>
          <w:rFonts w:ascii="Times New Roman" w:hAnsi="Times New Roman" w:cs="Times New Roman"/>
          <w:b/>
          <w:sz w:val="28"/>
          <w:szCs w:val="28"/>
        </w:rPr>
        <w:t>V</w:t>
      </w:r>
      <w:r w:rsidR="00210227" w:rsidRPr="00210227">
        <w:rPr>
          <w:rFonts w:ascii="Times New Roman" w:hAnsi="Times New Roman" w:cs="Times New Roman"/>
          <w:b/>
          <w:sz w:val="28"/>
          <w:szCs w:val="28"/>
        </w:rPr>
        <w:t>IEŠOJI ĮSTAIGA</w:t>
      </w:r>
      <w:r w:rsidRPr="00210227">
        <w:rPr>
          <w:rFonts w:ascii="Times New Roman" w:hAnsi="Times New Roman" w:cs="Times New Roman"/>
          <w:b/>
          <w:sz w:val="28"/>
          <w:szCs w:val="28"/>
        </w:rPr>
        <w:t xml:space="preserve"> „PROFESIJŲ SPEKTRAS“</w:t>
      </w:r>
    </w:p>
    <w:p w:rsidR="00210227" w:rsidRDefault="00210227" w:rsidP="00210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227">
        <w:rPr>
          <w:rFonts w:ascii="Times New Roman" w:hAnsi="Times New Roman" w:cs="Times New Roman"/>
          <w:b/>
          <w:sz w:val="28"/>
          <w:szCs w:val="28"/>
        </w:rPr>
        <w:t>152161415</w:t>
      </w:r>
    </w:p>
    <w:p w:rsidR="00210227" w:rsidRDefault="00210227" w:rsidP="00210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227" w:rsidRPr="00210227" w:rsidRDefault="00210227" w:rsidP="00210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8E8" w:rsidRPr="00E178E8" w:rsidRDefault="00E178E8" w:rsidP="00E178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78E8" w:rsidRPr="00210227" w:rsidRDefault="00E178E8" w:rsidP="00210227">
      <w:pPr>
        <w:spacing w:after="0" w:line="240" w:lineRule="auto"/>
        <w:ind w:left="5184" w:firstLine="1296"/>
        <w:rPr>
          <w:rFonts w:ascii="Times New Roman" w:hAnsi="Times New Roman" w:cs="Times New Roman"/>
        </w:rPr>
      </w:pPr>
      <w:r w:rsidRPr="00210227">
        <w:rPr>
          <w:rFonts w:ascii="Times New Roman" w:hAnsi="Times New Roman" w:cs="Times New Roman"/>
        </w:rPr>
        <w:t>PATVIRTINTA</w:t>
      </w:r>
    </w:p>
    <w:p w:rsidR="00210227" w:rsidRDefault="00E178E8" w:rsidP="0021022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E178E8">
        <w:rPr>
          <w:rFonts w:ascii="Times New Roman" w:hAnsi="Times New Roman" w:cs="Times New Roman"/>
          <w:sz w:val="24"/>
          <w:szCs w:val="24"/>
        </w:rPr>
        <w:t xml:space="preserve">VšĮ „Profesijų spektras“ </w:t>
      </w:r>
    </w:p>
    <w:p w:rsidR="00E178E8" w:rsidRPr="00E178E8" w:rsidRDefault="00E178E8" w:rsidP="0021022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E178E8">
        <w:rPr>
          <w:rFonts w:ascii="Times New Roman" w:hAnsi="Times New Roman" w:cs="Times New Roman"/>
          <w:sz w:val="24"/>
          <w:szCs w:val="24"/>
        </w:rPr>
        <w:t>direktorės</w:t>
      </w:r>
    </w:p>
    <w:p w:rsidR="00E178E8" w:rsidRPr="00E178E8" w:rsidRDefault="00E178E8" w:rsidP="0021022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E178E8">
        <w:rPr>
          <w:rFonts w:ascii="Times New Roman" w:hAnsi="Times New Roman" w:cs="Times New Roman"/>
          <w:sz w:val="24"/>
          <w:szCs w:val="24"/>
        </w:rPr>
        <w:t>2020-01-0</w:t>
      </w:r>
      <w:r w:rsidR="00210227">
        <w:rPr>
          <w:rFonts w:ascii="Times New Roman" w:hAnsi="Times New Roman" w:cs="Times New Roman"/>
          <w:sz w:val="24"/>
          <w:szCs w:val="24"/>
        </w:rPr>
        <w:t>3</w:t>
      </w:r>
      <w:r w:rsidRPr="00E178E8">
        <w:rPr>
          <w:rFonts w:ascii="Times New Roman" w:hAnsi="Times New Roman" w:cs="Times New Roman"/>
          <w:sz w:val="24"/>
          <w:szCs w:val="24"/>
        </w:rPr>
        <w:t xml:space="preserve"> Įsakymu Nr. 2</w:t>
      </w:r>
    </w:p>
    <w:p w:rsidR="00E178E8" w:rsidRPr="00E178E8" w:rsidRDefault="00E178E8" w:rsidP="00E178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78E8" w:rsidRPr="00E178E8" w:rsidRDefault="00E178E8" w:rsidP="00E178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78E8" w:rsidRDefault="00E178E8" w:rsidP="00E178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227" w:rsidRDefault="00210227" w:rsidP="00E178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227" w:rsidRDefault="00210227" w:rsidP="00E178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2A37" w:rsidRDefault="00092A37" w:rsidP="00E178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2A37" w:rsidRPr="00E178E8" w:rsidRDefault="00092A37" w:rsidP="00E178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78E8" w:rsidRPr="00E178E8" w:rsidRDefault="00E178E8" w:rsidP="00E178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78E8">
        <w:rPr>
          <w:rFonts w:ascii="Times New Roman" w:hAnsi="Times New Roman" w:cs="Times New Roman"/>
          <w:b/>
          <w:sz w:val="24"/>
          <w:szCs w:val="24"/>
        </w:rPr>
        <w:tab/>
      </w:r>
      <w:r w:rsidRPr="00E178E8">
        <w:rPr>
          <w:rFonts w:ascii="Times New Roman" w:hAnsi="Times New Roman" w:cs="Times New Roman"/>
          <w:b/>
          <w:sz w:val="24"/>
          <w:szCs w:val="24"/>
        </w:rPr>
        <w:tab/>
      </w:r>
    </w:p>
    <w:p w:rsidR="00E178E8" w:rsidRPr="0023048C" w:rsidRDefault="00E178E8" w:rsidP="00210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48C">
        <w:rPr>
          <w:rFonts w:ascii="Times New Roman" w:hAnsi="Times New Roman" w:cs="Times New Roman"/>
          <w:b/>
          <w:sz w:val="28"/>
          <w:szCs w:val="28"/>
        </w:rPr>
        <w:t>DRABUŽIŲ SUKIRPIMO IR SIUVIMO</w:t>
      </w:r>
    </w:p>
    <w:p w:rsidR="00E178E8" w:rsidRPr="00210227" w:rsidRDefault="00E178E8" w:rsidP="00210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10227">
        <w:rPr>
          <w:rFonts w:ascii="Times New Roman" w:hAnsi="Times New Roman" w:cs="Times New Roman"/>
          <w:b/>
          <w:sz w:val="28"/>
          <w:szCs w:val="28"/>
          <w:lang w:val="en-US"/>
        </w:rPr>
        <w:t>NEFORMALIOJO PROFESINIO MOKYMO PROGRAMA</w:t>
      </w:r>
    </w:p>
    <w:p w:rsidR="00E178E8" w:rsidRPr="00210227" w:rsidRDefault="00E178E8" w:rsidP="00210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10227">
        <w:rPr>
          <w:rFonts w:ascii="Times New Roman" w:hAnsi="Times New Roman" w:cs="Times New Roman"/>
          <w:b/>
          <w:sz w:val="28"/>
          <w:szCs w:val="28"/>
        </w:rPr>
        <w:t xml:space="preserve">KODAS </w:t>
      </w:r>
      <w:r w:rsidRPr="00210227">
        <w:rPr>
          <w:rFonts w:ascii="Times New Roman" w:hAnsi="Times New Roman" w:cs="Times New Roman"/>
          <w:b/>
          <w:sz w:val="28"/>
          <w:szCs w:val="28"/>
          <w:lang w:val="en-US"/>
        </w:rPr>
        <w:t>N32072301</w:t>
      </w:r>
    </w:p>
    <w:p w:rsidR="00E178E8" w:rsidRDefault="00E178E8" w:rsidP="00E178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78E8">
        <w:rPr>
          <w:rFonts w:ascii="Times New Roman" w:hAnsi="Times New Roman" w:cs="Times New Roman"/>
          <w:b/>
          <w:sz w:val="24"/>
          <w:szCs w:val="24"/>
        </w:rPr>
        <w:tab/>
      </w:r>
    </w:p>
    <w:p w:rsidR="00210227" w:rsidRDefault="00210227" w:rsidP="00E178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227" w:rsidRPr="00E178E8" w:rsidRDefault="00210227" w:rsidP="00E178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78E8" w:rsidRPr="00E178E8" w:rsidRDefault="00E178E8" w:rsidP="002102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78E8">
        <w:rPr>
          <w:rFonts w:ascii="Times New Roman" w:hAnsi="Times New Roman" w:cs="Times New Roman"/>
          <w:b/>
          <w:sz w:val="24"/>
          <w:szCs w:val="24"/>
        </w:rPr>
        <w:t>Programos trukmė 20 kreditų (9 sav., 360 val., 45 d.d.)</w:t>
      </w:r>
    </w:p>
    <w:p w:rsidR="00E178E8" w:rsidRPr="00E178E8" w:rsidRDefault="00E178E8" w:rsidP="00E178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78E8" w:rsidRDefault="00E178E8" w:rsidP="00E178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10227" w:rsidRDefault="00210227" w:rsidP="00E178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10227" w:rsidRPr="00E178E8" w:rsidRDefault="00210227" w:rsidP="00E178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78E8" w:rsidRPr="00E178E8" w:rsidRDefault="00E178E8" w:rsidP="00E178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78E8" w:rsidRPr="00210227" w:rsidRDefault="00E178E8" w:rsidP="002102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10227">
        <w:rPr>
          <w:rFonts w:ascii="Times New Roman" w:hAnsi="Times New Roman" w:cs="Times New Roman"/>
          <w:b/>
          <w:sz w:val="24"/>
          <w:szCs w:val="24"/>
          <w:lang w:val="en-US"/>
        </w:rPr>
        <w:t>Švietimo</w:t>
      </w:r>
      <w:proofErr w:type="spellEnd"/>
      <w:r w:rsidRPr="002102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10227">
        <w:rPr>
          <w:rFonts w:ascii="Times New Roman" w:hAnsi="Times New Roman" w:cs="Times New Roman"/>
          <w:b/>
          <w:sz w:val="24"/>
          <w:szCs w:val="24"/>
          <w:lang w:val="en-US"/>
        </w:rPr>
        <w:t>sritis</w:t>
      </w:r>
      <w:proofErr w:type="spellEnd"/>
      <w:r w:rsidRPr="002102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proofErr w:type="spellStart"/>
      <w:r w:rsidRPr="00210227">
        <w:rPr>
          <w:rFonts w:ascii="Times New Roman" w:hAnsi="Times New Roman" w:cs="Times New Roman"/>
          <w:b/>
          <w:sz w:val="24"/>
          <w:szCs w:val="24"/>
          <w:lang w:val="en-US"/>
        </w:rPr>
        <w:t>gamyba</w:t>
      </w:r>
      <w:proofErr w:type="spellEnd"/>
      <w:r w:rsidRPr="002102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10227">
        <w:rPr>
          <w:rFonts w:ascii="Times New Roman" w:hAnsi="Times New Roman" w:cs="Times New Roman"/>
          <w:b/>
          <w:sz w:val="24"/>
          <w:szCs w:val="24"/>
          <w:lang w:val="en-US"/>
        </w:rPr>
        <w:t>ir</w:t>
      </w:r>
      <w:proofErr w:type="spellEnd"/>
      <w:r w:rsidRPr="002102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10227">
        <w:rPr>
          <w:rFonts w:ascii="Times New Roman" w:hAnsi="Times New Roman" w:cs="Times New Roman"/>
          <w:b/>
          <w:sz w:val="24"/>
          <w:szCs w:val="24"/>
          <w:lang w:val="en-US"/>
        </w:rPr>
        <w:t>perdirbimas</w:t>
      </w:r>
      <w:proofErr w:type="spellEnd"/>
    </w:p>
    <w:p w:rsidR="00E178E8" w:rsidRPr="00210227" w:rsidRDefault="00E178E8" w:rsidP="002102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10227">
        <w:rPr>
          <w:rFonts w:ascii="Times New Roman" w:hAnsi="Times New Roman" w:cs="Times New Roman"/>
          <w:b/>
          <w:sz w:val="24"/>
          <w:szCs w:val="24"/>
          <w:lang w:val="en-US"/>
        </w:rPr>
        <w:t>Švietimo</w:t>
      </w:r>
      <w:proofErr w:type="spellEnd"/>
      <w:r w:rsidRPr="002102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10227">
        <w:rPr>
          <w:rFonts w:ascii="Times New Roman" w:hAnsi="Times New Roman" w:cs="Times New Roman"/>
          <w:b/>
          <w:sz w:val="24"/>
          <w:szCs w:val="24"/>
          <w:lang w:val="en-US"/>
        </w:rPr>
        <w:t>posritis</w:t>
      </w:r>
      <w:proofErr w:type="spellEnd"/>
      <w:r w:rsidRPr="002102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proofErr w:type="spellStart"/>
      <w:r w:rsidRPr="00210227">
        <w:rPr>
          <w:rFonts w:ascii="Times New Roman" w:hAnsi="Times New Roman" w:cs="Times New Roman"/>
          <w:b/>
          <w:sz w:val="24"/>
          <w:szCs w:val="24"/>
          <w:lang w:val="en-US"/>
        </w:rPr>
        <w:t>tekstilė</w:t>
      </w:r>
      <w:proofErr w:type="spellEnd"/>
      <w:r w:rsidRPr="002102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210227">
        <w:rPr>
          <w:rFonts w:ascii="Times New Roman" w:hAnsi="Times New Roman" w:cs="Times New Roman"/>
          <w:b/>
          <w:sz w:val="24"/>
          <w:szCs w:val="24"/>
          <w:lang w:val="en-US"/>
        </w:rPr>
        <w:t>apranga</w:t>
      </w:r>
      <w:proofErr w:type="spellEnd"/>
      <w:r w:rsidRPr="002102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210227">
        <w:rPr>
          <w:rFonts w:ascii="Times New Roman" w:hAnsi="Times New Roman" w:cs="Times New Roman"/>
          <w:b/>
          <w:sz w:val="24"/>
          <w:szCs w:val="24"/>
          <w:lang w:val="en-US"/>
        </w:rPr>
        <w:t>avalynė</w:t>
      </w:r>
      <w:proofErr w:type="spellEnd"/>
      <w:r w:rsidRPr="002102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10227">
        <w:rPr>
          <w:rFonts w:ascii="Times New Roman" w:hAnsi="Times New Roman" w:cs="Times New Roman"/>
          <w:b/>
          <w:sz w:val="24"/>
          <w:szCs w:val="24"/>
          <w:lang w:val="en-US"/>
        </w:rPr>
        <w:t>ir</w:t>
      </w:r>
      <w:proofErr w:type="spellEnd"/>
      <w:r w:rsidRPr="002102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10227">
        <w:rPr>
          <w:rFonts w:ascii="Times New Roman" w:hAnsi="Times New Roman" w:cs="Times New Roman"/>
          <w:b/>
          <w:sz w:val="24"/>
          <w:szCs w:val="24"/>
          <w:lang w:val="en-US"/>
        </w:rPr>
        <w:t>oda</w:t>
      </w:r>
      <w:proofErr w:type="spellEnd"/>
      <w:r w:rsidRPr="00210227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E178E8" w:rsidRPr="00E178E8" w:rsidRDefault="00E178E8" w:rsidP="00E178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78E8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E178E8" w:rsidRDefault="00E178E8" w:rsidP="002102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78E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PROGRAMOS APRAŠAS</w:t>
      </w:r>
    </w:p>
    <w:p w:rsidR="00210227" w:rsidRDefault="00210227" w:rsidP="002102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0227" w:rsidRDefault="00210227" w:rsidP="002102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0227" w:rsidRPr="00E178E8" w:rsidRDefault="00210227" w:rsidP="002102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78E8" w:rsidRPr="00E178E8" w:rsidRDefault="00E178E8" w:rsidP="00210227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 w:rsidRPr="00E178E8">
        <w:rPr>
          <w:rFonts w:ascii="Times New Roman" w:hAnsi="Times New Roman" w:cs="Times New Roman"/>
          <w:b/>
          <w:sz w:val="24"/>
          <w:szCs w:val="24"/>
        </w:rPr>
        <w:t>Programos paskirtis</w:t>
      </w:r>
      <w:r w:rsidRPr="00E178E8">
        <w:rPr>
          <w:rFonts w:ascii="Times New Roman" w:hAnsi="Times New Roman" w:cs="Times New Roman"/>
          <w:sz w:val="24"/>
          <w:szCs w:val="24"/>
        </w:rPr>
        <w:t xml:space="preserve">. Drabužių sukirpimo ir siuvimo neformaliojo profesinio mokymo programa skirta įgyti ar tobulinti siuvėjo, </w:t>
      </w:r>
      <w:r w:rsidRPr="00E178E8">
        <w:rPr>
          <w:rFonts w:ascii="Times New Roman" w:hAnsi="Times New Roman" w:cs="Times New Roman"/>
          <w:sz w:val="24"/>
          <w:szCs w:val="24"/>
          <w:lang w:val="pt-BR"/>
        </w:rPr>
        <w:t>LTKS</w:t>
      </w:r>
      <w:r w:rsidRPr="00E178E8">
        <w:rPr>
          <w:rFonts w:ascii="Times New Roman" w:hAnsi="Times New Roman" w:cs="Times New Roman"/>
          <w:sz w:val="24"/>
          <w:szCs w:val="24"/>
        </w:rPr>
        <w:t xml:space="preserve"> III, kompetencijas. Programą sudaro teorinis ir praktinis mokymas. Asmuo, įgijęs siuvėjo kompetencijas, gebės organizuoti siuvėjo darbą ir teikti siuvimo paslaugas klientams.</w:t>
      </w:r>
    </w:p>
    <w:p w:rsidR="00E178E8" w:rsidRPr="00E178E8" w:rsidRDefault="00E178E8" w:rsidP="00E17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8E8">
        <w:rPr>
          <w:rFonts w:ascii="Times New Roman" w:hAnsi="Times New Roman" w:cs="Times New Roman"/>
          <w:sz w:val="24"/>
          <w:szCs w:val="24"/>
        </w:rPr>
        <w:t xml:space="preserve"> Programa skirta asmenims, turintiems pagrindinį išsilavinimą, taip pat turintiems fizinę, psichinę, sutrikusio intelekto ir jutimo negalias.</w:t>
      </w:r>
    </w:p>
    <w:p w:rsidR="00E178E8" w:rsidRPr="00E178E8" w:rsidRDefault="00E178E8" w:rsidP="00E17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8E8" w:rsidRPr="00E178E8" w:rsidRDefault="00E178E8" w:rsidP="00210227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 w:rsidRPr="00E178E8">
        <w:rPr>
          <w:rFonts w:ascii="Times New Roman" w:hAnsi="Times New Roman" w:cs="Times New Roman"/>
          <w:b/>
          <w:sz w:val="24"/>
          <w:szCs w:val="24"/>
        </w:rPr>
        <w:t xml:space="preserve">Būsimo darbo specifika. </w:t>
      </w:r>
      <w:r w:rsidRPr="00E178E8">
        <w:rPr>
          <w:rFonts w:ascii="Times New Roman" w:hAnsi="Times New Roman" w:cs="Times New Roman"/>
          <w:sz w:val="24"/>
          <w:szCs w:val="24"/>
        </w:rPr>
        <w:t xml:space="preserve">Asmuo, įgijęs ar patobulinęs siuvėjo, </w:t>
      </w:r>
      <w:r w:rsidRPr="00E178E8">
        <w:rPr>
          <w:rFonts w:ascii="Times New Roman" w:hAnsi="Times New Roman" w:cs="Times New Roman"/>
          <w:sz w:val="24"/>
          <w:szCs w:val="24"/>
          <w:lang w:val="pt-BR"/>
        </w:rPr>
        <w:t>LTKS</w:t>
      </w:r>
      <w:r w:rsidRPr="00E178E8">
        <w:rPr>
          <w:rFonts w:ascii="Times New Roman" w:hAnsi="Times New Roman" w:cs="Times New Roman"/>
          <w:sz w:val="24"/>
          <w:szCs w:val="24"/>
        </w:rPr>
        <w:t xml:space="preserve"> III, kompetencijas, galės dirbti siuvimo įstaigose bei siūti drabužius individualiai.</w:t>
      </w:r>
    </w:p>
    <w:p w:rsidR="00E178E8" w:rsidRPr="00E178E8" w:rsidRDefault="00E178E8" w:rsidP="00E17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8E8">
        <w:rPr>
          <w:rFonts w:ascii="Times New Roman" w:hAnsi="Times New Roman" w:cs="Times New Roman"/>
          <w:sz w:val="24"/>
          <w:szCs w:val="24"/>
        </w:rPr>
        <w:t>Siuvėjas bendrauja su klientais, išklauso pageidavimus, parenka audinius, saugiai dirba bei prižiūri siuvimo įrankius ir įrenginius, atlieka įvairias siuvimo operacijas, konsultuoja  klientus.</w:t>
      </w:r>
    </w:p>
    <w:p w:rsidR="00E178E8" w:rsidRPr="00E178E8" w:rsidRDefault="00E178E8" w:rsidP="00E17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8E8">
        <w:rPr>
          <w:rFonts w:ascii="Times New Roman" w:hAnsi="Times New Roman" w:cs="Times New Roman"/>
          <w:sz w:val="24"/>
          <w:szCs w:val="24"/>
        </w:rPr>
        <w:t>Dirbama patalpoje, naudojantis siuvimo įrankiais ir specialia siuvimo įranga.</w:t>
      </w:r>
    </w:p>
    <w:p w:rsidR="00E178E8" w:rsidRPr="00E178E8" w:rsidRDefault="00E178E8" w:rsidP="00E17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8E8">
        <w:rPr>
          <w:rFonts w:ascii="Times New Roman" w:hAnsi="Times New Roman" w:cs="Times New Roman"/>
          <w:sz w:val="24"/>
          <w:szCs w:val="24"/>
        </w:rPr>
        <w:t>Darbuotojui privalu atlikti sveikatos profilaktinį patikrinimą ir turėti asmens medicininę knygelę arba privalomojo sveikatos patikrinimo medicininę pažymą.</w:t>
      </w:r>
    </w:p>
    <w:p w:rsidR="00E178E8" w:rsidRPr="00E178E8" w:rsidRDefault="00E178E8" w:rsidP="002102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78E8">
        <w:rPr>
          <w:rFonts w:ascii="Times New Roman" w:hAnsi="Times New Roman" w:cs="Times New Roman"/>
          <w:sz w:val="24"/>
          <w:szCs w:val="24"/>
        </w:rPr>
        <w:br w:type="page"/>
      </w:r>
      <w:r w:rsidRPr="00E178E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178E8">
        <w:rPr>
          <w:rFonts w:ascii="Times New Roman" w:hAnsi="Times New Roman" w:cs="Times New Roman"/>
          <w:sz w:val="24"/>
          <w:szCs w:val="24"/>
        </w:rPr>
        <w:tab/>
      </w:r>
      <w:r w:rsidRPr="00E178E8">
        <w:rPr>
          <w:rFonts w:ascii="Times New Roman" w:hAnsi="Times New Roman" w:cs="Times New Roman"/>
          <w:b/>
          <w:sz w:val="24"/>
          <w:szCs w:val="24"/>
          <w:lang w:val="en-US"/>
        </w:rPr>
        <w:t>DRABUŽIŲ SUKIRPIMO IR SIUVIMO</w:t>
      </w:r>
    </w:p>
    <w:p w:rsidR="00E178E8" w:rsidRDefault="00E178E8" w:rsidP="002102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78E8">
        <w:rPr>
          <w:rFonts w:ascii="Times New Roman" w:hAnsi="Times New Roman" w:cs="Times New Roman"/>
          <w:b/>
          <w:sz w:val="24"/>
          <w:szCs w:val="24"/>
          <w:lang w:val="en-US"/>
        </w:rPr>
        <w:t>NEFORMALIOJO PROFESINIO MOKYMO PROGRAMOS PLANAS</w:t>
      </w:r>
    </w:p>
    <w:p w:rsidR="00E178E8" w:rsidRPr="00E178E8" w:rsidRDefault="00E178E8" w:rsidP="00E178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78E8">
        <w:rPr>
          <w:rFonts w:ascii="Times New Roman" w:hAnsi="Times New Roman" w:cs="Times New Roman"/>
          <w:b/>
          <w:sz w:val="24"/>
          <w:szCs w:val="24"/>
        </w:rPr>
        <w:tab/>
      </w:r>
    </w:p>
    <w:p w:rsidR="00E178E8" w:rsidRDefault="00E178E8" w:rsidP="002102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8E8">
        <w:rPr>
          <w:rFonts w:ascii="Times New Roman" w:hAnsi="Times New Roman" w:cs="Times New Roman"/>
          <w:b/>
          <w:sz w:val="24"/>
          <w:szCs w:val="24"/>
        </w:rPr>
        <w:t xml:space="preserve">Programos kodas </w:t>
      </w:r>
      <w:r w:rsidRPr="00E178E8">
        <w:rPr>
          <w:rFonts w:ascii="Times New Roman" w:hAnsi="Times New Roman" w:cs="Times New Roman"/>
          <w:b/>
          <w:sz w:val="24"/>
          <w:szCs w:val="24"/>
          <w:lang w:val="en-US"/>
        </w:rPr>
        <w:t>N32072301, p</w:t>
      </w:r>
      <w:r w:rsidRPr="00E178E8">
        <w:rPr>
          <w:rFonts w:ascii="Times New Roman" w:hAnsi="Times New Roman" w:cs="Times New Roman"/>
          <w:b/>
          <w:sz w:val="24"/>
          <w:szCs w:val="24"/>
        </w:rPr>
        <w:t>rogramos trukmė 20 kreditų  (9 sav., 360 val., 45 d.d.)</w:t>
      </w:r>
    </w:p>
    <w:p w:rsidR="00AE492C" w:rsidRDefault="00AE492C" w:rsidP="00AE4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"/>
        <w:gridCol w:w="4394"/>
        <w:gridCol w:w="1276"/>
        <w:gridCol w:w="1276"/>
        <w:gridCol w:w="1275"/>
        <w:gridCol w:w="851"/>
        <w:gridCol w:w="851"/>
      </w:tblGrid>
      <w:tr w:rsidR="00E178E8" w:rsidRPr="00E178E8" w:rsidTr="00092A37">
        <w:trPr>
          <w:gridAfter w:val="1"/>
          <w:wAfter w:w="851" w:type="dxa"/>
          <w:trHeight w:val="587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Modulio </w:t>
            </w:r>
            <w:r w:rsidRPr="00210227">
              <w:rPr>
                <w:rFonts w:ascii="Times New Roman" w:hAnsi="Times New Roman" w:cs="Times New Roman"/>
                <w:b/>
                <w:sz w:val="24"/>
                <w:szCs w:val="24"/>
              </w:rPr>
              <w:t>(temos) pavadinimas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b/>
                <w:sz w:val="24"/>
                <w:szCs w:val="24"/>
              </w:rPr>
              <w:t>Skiriama kreditų/valandų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b/>
                <w:sz w:val="24"/>
                <w:szCs w:val="24"/>
              </w:rPr>
              <w:t>Savarankiškas mokymasis</w:t>
            </w:r>
          </w:p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sz w:val="24"/>
                <w:szCs w:val="24"/>
              </w:rPr>
              <w:t>(Val.)</w:t>
            </w:r>
          </w:p>
        </w:tc>
      </w:tr>
      <w:tr w:rsidR="00E178E8" w:rsidRPr="00E178E8" w:rsidTr="00092A37">
        <w:trPr>
          <w:gridAfter w:val="1"/>
          <w:wAfter w:w="851" w:type="dxa"/>
          <w:trHeight w:val="20"/>
        </w:trPr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  <w:p w:rsidR="00210227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sz w:val="24"/>
                <w:szCs w:val="24"/>
              </w:rPr>
              <w:t>(Kreditai/</w:t>
            </w:r>
          </w:p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sz w:val="24"/>
                <w:szCs w:val="24"/>
              </w:rPr>
              <w:t>val.)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b/>
                <w:sz w:val="24"/>
                <w:szCs w:val="24"/>
              </w:rPr>
              <w:t>Teoriniam mokymui</w:t>
            </w:r>
          </w:p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sz w:val="24"/>
                <w:szCs w:val="24"/>
              </w:rPr>
              <w:t>(Kreditai/</w:t>
            </w:r>
          </w:p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sz w:val="24"/>
                <w:szCs w:val="24"/>
              </w:rPr>
              <w:t>val.)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b/>
                <w:sz w:val="24"/>
                <w:szCs w:val="24"/>
              </w:rPr>
              <w:t>Praktiniam mokymui</w:t>
            </w:r>
          </w:p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sz w:val="24"/>
                <w:szCs w:val="24"/>
              </w:rPr>
              <w:t>(Kreditai/</w:t>
            </w:r>
          </w:p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sz w:val="24"/>
                <w:szCs w:val="24"/>
              </w:rPr>
              <w:t>val.)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78E8" w:rsidRPr="00E178E8" w:rsidTr="00092A37">
        <w:trPr>
          <w:gridAfter w:val="1"/>
          <w:wAfter w:w="851" w:type="dxa"/>
          <w:trHeight w:val="20"/>
        </w:trPr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178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Pasiruošimas</w:t>
            </w:r>
            <w:proofErr w:type="spellEnd"/>
            <w:r w:rsidRPr="00E178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8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siuvimo</w:t>
            </w:r>
            <w:proofErr w:type="spellEnd"/>
            <w:r w:rsidRPr="00E178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8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procesams</w:t>
            </w:r>
            <w:proofErr w:type="spellEnd"/>
          </w:p>
          <w:p w:rsidR="00F86B1D" w:rsidRPr="00E178E8" w:rsidRDefault="00F86B1D" w:rsidP="00E17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F4022B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178E8" w:rsidRPr="00E178E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8D7BA1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4022B" w:rsidRPr="008D7BA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3048C" w:rsidRPr="008D7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8D7BA1" w:rsidRDefault="00F4022B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A1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23048C" w:rsidRPr="008D7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val.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178E8" w:rsidRPr="00E178E8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E178E8" w:rsidRPr="006C0866" w:rsidTr="00092A37">
        <w:trPr>
          <w:gridAfter w:val="1"/>
          <w:wAfter w:w="851" w:type="dxa"/>
          <w:trHeight w:val="20"/>
        </w:trPr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23048C" w:rsidRDefault="00E178E8" w:rsidP="00F4022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304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1.</w:t>
            </w:r>
            <w:r w:rsidR="00F4022B" w:rsidRPr="002304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  <w:r w:rsidRPr="002304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23048C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2304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Darbo</w:t>
            </w:r>
            <w:proofErr w:type="spellEnd"/>
            <w:r w:rsidRPr="002304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4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vietos</w:t>
            </w:r>
            <w:proofErr w:type="spellEnd"/>
            <w:r w:rsidRPr="002304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4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ir</w:t>
            </w:r>
            <w:proofErr w:type="spellEnd"/>
            <w:r w:rsidRPr="002304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4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įrangos</w:t>
            </w:r>
            <w:proofErr w:type="spellEnd"/>
            <w:r w:rsidRPr="002304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4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siuvimo</w:t>
            </w:r>
            <w:proofErr w:type="spellEnd"/>
            <w:r w:rsidRPr="002304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4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procesams</w:t>
            </w:r>
            <w:proofErr w:type="spellEnd"/>
            <w:r w:rsidRPr="002304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4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paruošimas</w:t>
            </w:r>
            <w:proofErr w:type="spellEnd"/>
            <w:r w:rsidRPr="002304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23048C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304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  <w:r w:rsidR="006C0866" w:rsidRPr="002304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9</w:t>
            </w:r>
            <w:r w:rsidRPr="002304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val.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23048C" w:rsidRDefault="006C0866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304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13</w:t>
            </w:r>
            <w:r w:rsidR="00E178E8" w:rsidRPr="002304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val.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23048C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304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 w:rsidR="006C0866" w:rsidRPr="002304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  <w:r w:rsidRPr="002304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val.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E178E8" w:rsidRPr="006C0866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78E8" w:rsidRPr="00E178E8" w:rsidTr="00092A37">
        <w:trPr>
          <w:gridAfter w:val="1"/>
          <w:wAfter w:w="851" w:type="dxa"/>
          <w:trHeight w:val="20"/>
        </w:trPr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6C0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C0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78E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Reikalavimai</w:t>
            </w:r>
            <w:proofErr w:type="spellEnd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siuvėjo</w:t>
            </w:r>
            <w:proofErr w:type="spellEnd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darbo</w:t>
            </w:r>
            <w:proofErr w:type="spellEnd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vietai</w:t>
            </w:r>
            <w:proofErr w:type="spellEnd"/>
            <w:r w:rsidR="00F4022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F4022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Darbų</w:t>
            </w:r>
            <w:proofErr w:type="spellEnd"/>
            <w:r w:rsidR="00F4022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4022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sauga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23048C" w:rsidRDefault="0023048C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8E8" w:rsidRPr="0023048C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23048C" w:rsidRDefault="0023048C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8E8" w:rsidRPr="0023048C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23048C" w:rsidRDefault="0023048C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E178E8" w:rsidRPr="00E178E8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E8" w:rsidRPr="006C0866" w:rsidTr="00092A37">
        <w:trPr>
          <w:gridAfter w:val="1"/>
          <w:wAfter w:w="851" w:type="dxa"/>
          <w:trHeight w:val="20"/>
        </w:trPr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6C0866" w:rsidRDefault="006C0866" w:rsidP="006C0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E7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8E8" w:rsidRPr="006C0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71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6C0866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866">
              <w:rPr>
                <w:rFonts w:ascii="Times New Roman" w:hAnsi="Times New Roman" w:cs="Times New Roman"/>
                <w:bCs/>
                <w:sz w:val="24"/>
                <w:szCs w:val="24"/>
              </w:rPr>
              <w:t>Technologinė įranga</w:t>
            </w:r>
          </w:p>
          <w:p w:rsidR="00E178E8" w:rsidRPr="006C0866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23048C" w:rsidRDefault="0023048C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78E8" w:rsidRPr="0023048C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23048C" w:rsidRDefault="0023048C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78E8" w:rsidRPr="0023048C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23048C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C"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E178E8" w:rsidRPr="006C0866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E8" w:rsidRPr="00E178E8" w:rsidTr="00092A37">
        <w:trPr>
          <w:gridAfter w:val="1"/>
          <w:wAfter w:w="851" w:type="dxa"/>
          <w:trHeight w:val="20"/>
        </w:trPr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E7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78E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Siuvimo</w:t>
            </w:r>
            <w:proofErr w:type="spellEnd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įrangos</w:t>
            </w:r>
            <w:proofErr w:type="spellEnd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pagrindinės</w:t>
            </w:r>
            <w:proofErr w:type="spellEnd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dalys</w:t>
            </w:r>
            <w:proofErr w:type="spellEnd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ir</w:t>
            </w:r>
            <w:proofErr w:type="spellEnd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mechanizmai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23048C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C">
              <w:rPr>
                <w:rFonts w:ascii="Times New Roman" w:hAnsi="Times New Roman" w:cs="Times New Roman"/>
                <w:sz w:val="24"/>
                <w:szCs w:val="24"/>
              </w:rPr>
              <w:t>8 val.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23048C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C">
              <w:rPr>
                <w:rFonts w:ascii="Times New Roman" w:hAnsi="Times New Roman" w:cs="Times New Roman"/>
                <w:sz w:val="24"/>
                <w:szCs w:val="24"/>
              </w:rPr>
              <w:t>4 val.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23048C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C">
              <w:rPr>
                <w:rFonts w:ascii="Times New Roman" w:hAnsi="Times New Roman" w:cs="Times New Roman"/>
                <w:sz w:val="24"/>
                <w:szCs w:val="24"/>
              </w:rPr>
              <w:t>4 val.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E178E8" w:rsidRPr="00E178E8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E8" w:rsidRPr="00E178E8" w:rsidTr="00092A37">
        <w:trPr>
          <w:gridAfter w:val="1"/>
          <w:wAfter w:w="851" w:type="dxa"/>
          <w:trHeight w:val="20"/>
        </w:trPr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E7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78E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Siuvimo įrangos režimų nustatymas </w:t>
            </w:r>
          </w:p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23048C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048C" w:rsidRPr="002304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048C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23048C" w:rsidRDefault="0023048C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78E8" w:rsidRPr="0023048C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23048C" w:rsidRDefault="0023048C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78E8" w:rsidRPr="0023048C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E178E8" w:rsidRPr="00E178E8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E8" w:rsidRPr="006C0866" w:rsidTr="00092A37">
        <w:trPr>
          <w:gridAfter w:val="1"/>
          <w:wAfter w:w="851" w:type="dxa"/>
          <w:trHeight w:val="20"/>
        </w:trPr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23048C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304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1.</w:t>
            </w:r>
            <w:r w:rsidR="0023048C" w:rsidRPr="002304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 w:rsidRPr="002304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23048C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2304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Kirpinių</w:t>
            </w:r>
            <w:proofErr w:type="spellEnd"/>
            <w:r w:rsidRPr="002304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4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ir</w:t>
            </w:r>
            <w:proofErr w:type="spellEnd"/>
            <w:r w:rsidRPr="002304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4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furnitūros</w:t>
            </w:r>
            <w:proofErr w:type="spellEnd"/>
            <w:r w:rsidRPr="002304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4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paruošimas</w:t>
            </w:r>
            <w:proofErr w:type="spellEnd"/>
            <w:r w:rsidRPr="002304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:</w:t>
            </w:r>
          </w:p>
          <w:p w:rsidR="00E178E8" w:rsidRPr="0023048C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8E7120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E712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 w:rsidR="008E7120" w:rsidRPr="008E712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</w:t>
            </w:r>
            <w:r w:rsidRPr="008E712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val.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8E7120" w:rsidRDefault="008E7120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E712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</w:t>
            </w:r>
            <w:r w:rsidR="00E178E8" w:rsidRPr="008E712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val.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8E7120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E712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  <w:r w:rsidR="008E7120" w:rsidRPr="008E712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9</w:t>
            </w:r>
            <w:r w:rsidRPr="008E712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val.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E178E8" w:rsidRPr="006C0866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78E8" w:rsidRPr="00E178E8" w:rsidTr="00092A37">
        <w:trPr>
          <w:gridAfter w:val="1"/>
          <w:wAfter w:w="851" w:type="dxa"/>
          <w:trHeight w:val="20"/>
        </w:trPr>
        <w:tc>
          <w:tcPr>
            <w:tcW w:w="9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Kirpinių</w:t>
            </w:r>
            <w:proofErr w:type="spellEnd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rūšys</w:t>
            </w:r>
            <w:proofErr w:type="spellEnd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ir</w:t>
            </w:r>
            <w:proofErr w:type="spellEnd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kokybė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8E7120" w:rsidRDefault="008E7120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178E8" w:rsidRPr="008E7120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8E7120" w:rsidRDefault="008E7120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78E8" w:rsidRPr="008E7120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8E7120" w:rsidRDefault="008E7120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78E8" w:rsidRPr="008E7120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E178E8" w:rsidRPr="00E178E8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E8" w:rsidRPr="00E178E8" w:rsidTr="00092A37">
        <w:trPr>
          <w:gridAfter w:val="1"/>
          <w:wAfter w:w="851" w:type="dxa"/>
          <w:trHeight w:val="20"/>
        </w:trPr>
        <w:tc>
          <w:tcPr>
            <w:tcW w:w="9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Technologinė</w:t>
            </w:r>
            <w:proofErr w:type="spellEnd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gaminio</w:t>
            </w:r>
            <w:proofErr w:type="spellEnd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dokumentacija</w:t>
            </w:r>
            <w:proofErr w:type="spellEnd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ir</w:t>
            </w:r>
            <w:proofErr w:type="spellEnd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jos</w:t>
            </w:r>
            <w:proofErr w:type="spellEnd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taikymas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8E7120" w:rsidRDefault="008E7120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78E8" w:rsidRPr="008E7120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8E7120" w:rsidRDefault="008E7120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8E8" w:rsidRPr="008E7120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8E7120" w:rsidRDefault="008E7120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8E8" w:rsidRPr="008E7120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E178E8" w:rsidRPr="00E178E8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E8" w:rsidRPr="00E178E8" w:rsidTr="00092A37">
        <w:trPr>
          <w:gridAfter w:val="1"/>
          <w:wAfter w:w="851" w:type="dxa"/>
          <w:trHeight w:val="20"/>
        </w:trPr>
        <w:tc>
          <w:tcPr>
            <w:tcW w:w="9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Drabužių</w:t>
            </w:r>
            <w:proofErr w:type="spellEnd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detalių</w:t>
            </w:r>
            <w:proofErr w:type="spellEnd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pirminio</w:t>
            </w:r>
            <w:proofErr w:type="spellEnd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apdorojimo</w:t>
            </w:r>
            <w:proofErr w:type="spellEnd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procesai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8E7120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20">
              <w:rPr>
                <w:rFonts w:ascii="Times New Roman" w:hAnsi="Times New Roman" w:cs="Times New Roman"/>
                <w:sz w:val="24"/>
                <w:szCs w:val="24"/>
              </w:rPr>
              <w:t>6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8E7120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20"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8E7120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20">
              <w:rPr>
                <w:rFonts w:ascii="Times New Roman" w:hAnsi="Times New Roman" w:cs="Times New Roman"/>
                <w:sz w:val="24"/>
                <w:szCs w:val="24"/>
              </w:rPr>
              <w:t>4 val.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E178E8" w:rsidRPr="00E178E8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E8" w:rsidRPr="00E178E8" w:rsidTr="00092A37">
        <w:trPr>
          <w:gridAfter w:val="1"/>
          <w:wAfter w:w="851" w:type="dxa"/>
          <w:trHeight w:val="20"/>
        </w:trPr>
        <w:tc>
          <w:tcPr>
            <w:tcW w:w="9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bCs/>
                <w:sz w:val="24"/>
                <w:szCs w:val="24"/>
              </w:rPr>
              <w:t>Furnitūros ir kitų priedų asortimentas</w:t>
            </w:r>
          </w:p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8E7120" w:rsidRDefault="008E7120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78E8" w:rsidRPr="008E7120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8E7120" w:rsidRDefault="008E7120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8E8" w:rsidRPr="008E7120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8E7120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20"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E178E8" w:rsidRPr="00E178E8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E8" w:rsidRPr="00E178E8" w:rsidTr="00092A37">
        <w:trPr>
          <w:gridAfter w:val="1"/>
          <w:wAfter w:w="851" w:type="dxa"/>
          <w:trHeight w:val="20"/>
        </w:trPr>
        <w:tc>
          <w:tcPr>
            <w:tcW w:w="9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sz w:val="24"/>
                <w:szCs w:val="24"/>
              </w:rPr>
              <w:t>1.3.5.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Kirpinių</w:t>
            </w:r>
            <w:proofErr w:type="spellEnd"/>
            <w:r w:rsidRPr="00E17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defektai</w:t>
            </w:r>
            <w:proofErr w:type="spellEnd"/>
            <w:r w:rsidRPr="00E17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E17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jų</w:t>
            </w:r>
            <w:proofErr w:type="spellEnd"/>
            <w:r w:rsidRPr="00E17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pašalinimas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8E7120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20">
              <w:rPr>
                <w:rFonts w:ascii="Times New Roman" w:hAnsi="Times New Roman" w:cs="Times New Roman"/>
                <w:sz w:val="24"/>
                <w:szCs w:val="24"/>
              </w:rPr>
              <w:t>4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8E7120" w:rsidRDefault="008E7120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8E8" w:rsidRPr="008E7120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8E7120" w:rsidRDefault="008E7120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78E8" w:rsidRPr="008E7120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E178E8" w:rsidRPr="00E178E8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E8" w:rsidRPr="0023048C" w:rsidTr="00092A37">
        <w:trPr>
          <w:trHeight w:val="20"/>
        </w:trPr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23048C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304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1.</w:t>
            </w:r>
            <w:r w:rsidR="0023048C" w:rsidRPr="002304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  <w:r w:rsidRPr="002304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23048C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304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Siuvimo įrangos valdymas ir priežiūra: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8E7120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8E712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24 val.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8E7120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E712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 val.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8E7120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E712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 val.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E178E8" w:rsidRPr="0023048C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E178E8" w:rsidRPr="0023048C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E178E8" w:rsidRPr="00E178E8" w:rsidTr="00092A37">
        <w:trPr>
          <w:gridAfter w:val="1"/>
          <w:wAfter w:w="851" w:type="dxa"/>
          <w:trHeight w:val="20"/>
        </w:trPr>
        <w:tc>
          <w:tcPr>
            <w:tcW w:w="9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bCs/>
                <w:sz w:val="24"/>
                <w:szCs w:val="24"/>
              </w:rPr>
              <w:t>Siuvimo įrenginių parinkimas pagal gaminio technologiją, paruošimas darbui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8E7120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20">
              <w:rPr>
                <w:rFonts w:ascii="Times New Roman" w:hAnsi="Times New Roman" w:cs="Times New Roman"/>
                <w:sz w:val="24"/>
                <w:szCs w:val="24"/>
              </w:rPr>
              <w:t>4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8E7120" w:rsidRDefault="008E7120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8E8" w:rsidRPr="008E7120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8E7120" w:rsidRDefault="008E7120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78E8" w:rsidRPr="008E7120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E178E8" w:rsidRPr="00E178E8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E8" w:rsidRPr="00E178E8" w:rsidTr="00092A37">
        <w:trPr>
          <w:gridAfter w:val="1"/>
          <w:wAfter w:w="851" w:type="dxa"/>
          <w:trHeight w:val="20"/>
        </w:trPr>
        <w:tc>
          <w:tcPr>
            <w:tcW w:w="9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6C0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bCs/>
                <w:sz w:val="24"/>
                <w:szCs w:val="24"/>
              </w:rPr>
              <w:t>Mašinini</w:t>
            </w:r>
            <w:r w:rsidR="006C0866">
              <w:rPr>
                <w:rFonts w:ascii="Times New Roman" w:hAnsi="Times New Roman" w:cs="Times New Roman"/>
                <w:bCs/>
                <w:sz w:val="24"/>
                <w:szCs w:val="24"/>
              </w:rPr>
              <w:t>ų</w:t>
            </w:r>
            <w:r w:rsidRPr="00E178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siūlių siuvimas ir mažosios mechanizacijos priemonių naudojimas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8E7120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20">
              <w:rPr>
                <w:rFonts w:ascii="Times New Roman" w:hAnsi="Times New Roman" w:cs="Times New Roman"/>
                <w:sz w:val="24"/>
                <w:szCs w:val="24"/>
              </w:rPr>
              <w:t>20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8E7120" w:rsidRDefault="008E7120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78E8" w:rsidRPr="008E7120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8E7120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120" w:rsidRPr="008E7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7120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E178E8" w:rsidRPr="00E178E8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E8" w:rsidRPr="00E178E8" w:rsidTr="00092A37">
        <w:trPr>
          <w:gridAfter w:val="1"/>
          <w:wAfter w:w="851" w:type="dxa"/>
          <w:trHeight w:val="424"/>
        </w:trPr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7953C6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53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Drabužių</w:t>
            </w:r>
            <w:proofErr w:type="spellEnd"/>
            <w:r w:rsidRPr="007953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53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detalių</w:t>
            </w:r>
            <w:proofErr w:type="spellEnd"/>
            <w:r w:rsidRPr="007953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53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sukirpimas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FD065B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65B">
              <w:rPr>
                <w:rFonts w:ascii="Times New Roman" w:hAnsi="Times New Roman" w:cs="Times New Roman"/>
                <w:b/>
                <w:sz w:val="24"/>
                <w:szCs w:val="24"/>
              </w:rPr>
              <w:t>5/90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FD065B" w:rsidRDefault="00FD065B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65B">
              <w:rPr>
                <w:rFonts w:ascii="Times New Roman" w:hAnsi="Times New Roman" w:cs="Times New Roman"/>
                <w:b/>
                <w:sz w:val="24"/>
                <w:szCs w:val="24"/>
              </w:rPr>
              <w:t>35 val.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FD065B" w:rsidRDefault="00FD065B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65B">
              <w:rPr>
                <w:rFonts w:ascii="Times New Roman" w:hAnsi="Times New Roman" w:cs="Times New Roman"/>
                <w:b/>
                <w:sz w:val="24"/>
                <w:szCs w:val="24"/>
              </w:rPr>
              <w:t>55 val.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178E8" w:rsidRPr="00E178E8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E178E8" w:rsidRPr="007953C6" w:rsidTr="00092A37">
        <w:trPr>
          <w:gridAfter w:val="1"/>
          <w:wAfter w:w="851" w:type="dxa"/>
          <w:trHeight w:val="424"/>
        </w:trPr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7953C6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53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2.1.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7953C6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953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Darbo</w:t>
            </w:r>
            <w:proofErr w:type="spellEnd"/>
            <w:r w:rsidRPr="007953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53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vietos</w:t>
            </w:r>
            <w:proofErr w:type="spellEnd"/>
            <w:r w:rsidRPr="007953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53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ir</w:t>
            </w:r>
            <w:proofErr w:type="spellEnd"/>
            <w:r w:rsidRPr="007953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53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įrangos</w:t>
            </w:r>
            <w:proofErr w:type="spellEnd"/>
            <w:r w:rsidRPr="007953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53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sukirpimo</w:t>
            </w:r>
            <w:proofErr w:type="spellEnd"/>
            <w:r w:rsidRPr="007953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53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procesams</w:t>
            </w:r>
            <w:proofErr w:type="spellEnd"/>
            <w:r w:rsidRPr="007953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7953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paruošimas: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7953C6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53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7953C6" w:rsidRPr="007953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7953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val.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7953C6" w:rsidRDefault="007953C6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53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  <w:r w:rsidR="00E178E8" w:rsidRPr="007953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val.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7953C6" w:rsidRDefault="007953C6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53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="00E178E8" w:rsidRPr="007953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val.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E178E8" w:rsidRPr="007953C6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178E8" w:rsidRPr="00E178E8" w:rsidTr="00092A37">
        <w:trPr>
          <w:gridAfter w:val="1"/>
          <w:wAfter w:w="851" w:type="dxa"/>
          <w:trHeight w:val="424"/>
        </w:trPr>
        <w:tc>
          <w:tcPr>
            <w:tcW w:w="95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Sukirpėjo</w:t>
            </w:r>
            <w:proofErr w:type="spellEnd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darbo</w:t>
            </w:r>
            <w:proofErr w:type="spellEnd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vieta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7953C6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6"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7953C6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6"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8E7120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E178E8" w:rsidRPr="00E178E8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E8" w:rsidRPr="00E178E8" w:rsidTr="00092A37">
        <w:trPr>
          <w:gridAfter w:val="1"/>
          <w:wAfter w:w="851" w:type="dxa"/>
          <w:trHeight w:val="424"/>
        </w:trPr>
        <w:tc>
          <w:tcPr>
            <w:tcW w:w="95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bCs/>
                <w:sz w:val="24"/>
                <w:szCs w:val="24"/>
              </w:rPr>
              <w:t>Sukirpimo technologinė įranga ir įrankiai</w:t>
            </w:r>
          </w:p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7953C6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6">
              <w:rPr>
                <w:rFonts w:ascii="Times New Roman" w:hAnsi="Times New Roman" w:cs="Times New Roman"/>
                <w:sz w:val="24"/>
                <w:szCs w:val="24"/>
              </w:rPr>
              <w:t>4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7953C6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6"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7953C6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6"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E178E8" w:rsidRPr="00E178E8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E8" w:rsidRPr="00E178E8" w:rsidTr="00092A37">
        <w:trPr>
          <w:gridAfter w:val="1"/>
          <w:wAfter w:w="851" w:type="dxa"/>
          <w:trHeight w:val="424"/>
        </w:trPr>
        <w:tc>
          <w:tcPr>
            <w:tcW w:w="95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Sukirpimo</w:t>
            </w:r>
            <w:proofErr w:type="spellEnd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technologinės</w:t>
            </w:r>
            <w:proofErr w:type="spellEnd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įrangos</w:t>
            </w:r>
            <w:proofErr w:type="spellEnd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ir</w:t>
            </w:r>
            <w:proofErr w:type="spellEnd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įrankių</w:t>
            </w:r>
            <w:proofErr w:type="spellEnd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priežiūra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7953C6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6">
              <w:rPr>
                <w:rFonts w:ascii="Times New Roman" w:hAnsi="Times New Roman" w:cs="Times New Roman"/>
                <w:sz w:val="24"/>
                <w:szCs w:val="24"/>
              </w:rPr>
              <w:t>4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7953C6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6"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7953C6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6"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E178E8" w:rsidRPr="00E178E8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E8" w:rsidRPr="00E178E8" w:rsidTr="00092A37">
        <w:trPr>
          <w:gridAfter w:val="1"/>
          <w:wAfter w:w="851" w:type="dxa"/>
          <w:trHeight w:val="424"/>
        </w:trPr>
        <w:tc>
          <w:tcPr>
            <w:tcW w:w="95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Sukirpimo</w:t>
            </w:r>
            <w:proofErr w:type="spellEnd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technologinės</w:t>
            </w:r>
            <w:proofErr w:type="spellEnd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įrangos</w:t>
            </w:r>
            <w:proofErr w:type="spellEnd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funkciniai</w:t>
            </w:r>
            <w:proofErr w:type="spellEnd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parametrai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7953C6" w:rsidRDefault="007953C6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78E8" w:rsidRPr="007953C6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7953C6" w:rsidRDefault="007953C6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8E8" w:rsidRPr="007953C6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7953C6" w:rsidRDefault="007953C6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8E8" w:rsidRPr="007953C6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E178E8" w:rsidRPr="00E178E8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E8" w:rsidRPr="007953C6" w:rsidTr="00092A37">
        <w:trPr>
          <w:gridAfter w:val="1"/>
          <w:wAfter w:w="851" w:type="dxa"/>
          <w:trHeight w:val="424"/>
        </w:trPr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7953C6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53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2.2.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7953C6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53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Medžiagų paruošimas sukirpimui: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7D35D5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35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7D35D5" w:rsidRPr="007D35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7D35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val.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7D35D5" w:rsidRDefault="007D35D5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35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  <w:r w:rsidR="00E178E8" w:rsidRPr="007D35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val.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7D35D5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35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 val.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E178E8" w:rsidRPr="007953C6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178E8" w:rsidRPr="00E178E8" w:rsidTr="00092A37">
        <w:trPr>
          <w:gridAfter w:val="1"/>
          <w:wAfter w:w="851" w:type="dxa"/>
          <w:trHeight w:val="424"/>
        </w:trPr>
        <w:tc>
          <w:tcPr>
            <w:tcW w:w="95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bCs/>
                <w:sz w:val="24"/>
                <w:szCs w:val="24"/>
              </w:rPr>
              <w:t>Medžiagų paskirtis, asortimentas ir savybės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7D35D5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D5">
              <w:rPr>
                <w:rFonts w:ascii="Times New Roman" w:hAnsi="Times New Roman" w:cs="Times New Roman"/>
                <w:sz w:val="24"/>
                <w:szCs w:val="24"/>
              </w:rPr>
              <w:t>4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7D35D5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D5"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7D35D5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D5"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E178E8" w:rsidRPr="00E178E8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E8" w:rsidRPr="00E178E8" w:rsidTr="00092A37">
        <w:trPr>
          <w:gridAfter w:val="1"/>
          <w:wAfter w:w="851" w:type="dxa"/>
          <w:trHeight w:val="424"/>
        </w:trPr>
        <w:tc>
          <w:tcPr>
            <w:tcW w:w="95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Siuvinių</w:t>
            </w:r>
            <w:proofErr w:type="spellEnd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medžiagų</w:t>
            </w:r>
            <w:proofErr w:type="spellEnd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parinkimas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7D35D5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D5">
              <w:rPr>
                <w:rFonts w:ascii="Times New Roman" w:hAnsi="Times New Roman" w:cs="Times New Roman"/>
                <w:sz w:val="24"/>
                <w:szCs w:val="24"/>
              </w:rPr>
              <w:t>8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7D35D5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D5">
              <w:rPr>
                <w:rFonts w:ascii="Times New Roman" w:hAnsi="Times New Roman" w:cs="Times New Roman"/>
                <w:sz w:val="24"/>
                <w:szCs w:val="24"/>
              </w:rPr>
              <w:t>4 val.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7D35D5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D5">
              <w:rPr>
                <w:rFonts w:ascii="Times New Roman" w:hAnsi="Times New Roman" w:cs="Times New Roman"/>
                <w:sz w:val="24"/>
                <w:szCs w:val="24"/>
              </w:rPr>
              <w:t>4 val.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E178E8" w:rsidRPr="00E178E8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E8" w:rsidRPr="00E178E8" w:rsidTr="00092A37">
        <w:trPr>
          <w:gridAfter w:val="1"/>
          <w:wAfter w:w="851" w:type="dxa"/>
          <w:trHeight w:val="424"/>
        </w:trPr>
        <w:tc>
          <w:tcPr>
            <w:tcW w:w="95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sz w:val="24"/>
                <w:szCs w:val="24"/>
              </w:rPr>
              <w:t xml:space="preserve">Medžiagų kokybė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7D35D5" w:rsidRDefault="007D35D5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78E8" w:rsidRPr="007D35D5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7D35D5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D5"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7D35D5" w:rsidRDefault="007D35D5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78E8" w:rsidRPr="007D35D5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E178E8" w:rsidRPr="00E178E8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5D5" w:rsidRPr="00E178E8" w:rsidTr="00092A37">
        <w:trPr>
          <w:gridAfter w:val="1"/>
          <w:wAfter w:w="851" w:type="dxa"/>
          <w:trHeight w:val="424"/>
        </w:trPr>
        <w:tc>
          <w:tcPr>
            <w:tcW w:w="95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7D35D5" w:rsidRPr="00E178E8" w:rsidRDefault="007D35D5" w:rsidP="007D3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7D35D5" w:rsidRPr="00E178E8" w:rsidRDefault="007D35D5" w:rsidP="007D3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Medžiagų paruošimas sukirpti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7D35D5" w:rsidRPr="007D35D5" w:rsidRDefault="007D35D5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35D5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7D35D5" w:rsidRPr="007D35D5" w:rsidRDefault="007D35D5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D5"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7D35D5" w:rsidRPr="007D35D5" w:rsidRDefault="007D35D5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35D5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7D35D5" w:rsidRPr="00E178E8" w:rsidRDefault="007D35D5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E8" w:rsidRPr="007953C6" w:rsidTr="00092A37">
        <w:trPr>
          <w:gridAfter w:val="1"/>
          <w:wAfter w:w="851" w:type="dxa"/>
          <w:trHeight w:val="424"/>
        </w:trPr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7953C6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53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2.3.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7953C6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53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Drabužių detalių sukirpimas: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FA3227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A32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56  val.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FA3227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A32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FA3227" w:rsidRPr="00FA32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  <w:r w:rsidRPr="00FA32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val.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FA3227" w:rsidRDefault="00FA3227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A32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38</w:t>
            </w:r>
            <w:r w:rsidR="00E178E8" w:rsidRPr="00FA32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val.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E178E8" w:rsidRPr="007953C6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178E8" w:rsidRPr="00E178E8" w:rsidTr="00092A37">
        <w:trPr>
          <w:gridAfter w:val="1"/>
          <w:wAfter w:w="851" w:type="dxa"/>
          <w:trHeight w:val="424"/>
        </w:trPr>
        <w:tc>
          <w:tcPr>
            <w:tcW w:w="95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sz w:val="24"/>
                <w:szCs w:val="24"/>
              </w:rPr>
              <w:t>Rankinis ir mechaninis medžiagų klojimas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01708D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4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01708D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01708D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E178E8" w:rsidRPr="00E178E8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E8" w:rsidRPr="00E178E8" w:rsidTr="00092A37">
        <w:trPr>
          <w:gridAfter w:val="1"/>
          <w:wAfter w:w="851" w:type="dxa"/>
          <w:trHeight w:val="424"/>
        </w:trPr>
        <w:tc>
          <w:tcPr>
            <w:tcW w:w="95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Medžiagų</w:t>
            </w:r>
            <w:proofErr w:type="spellEnd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klojimo</w:t>
            </w:r>
            <w:proofErr w:type="spellEnd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įrenginiai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01708D" w:rsidRDefault="0001708D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78E8"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01708D" w:rsidRDefault="0001708D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8E8"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01708D" w:rsidRDefault="0001708D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8E8"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E178E8" w:rsidRPr="00E178E8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E8" w:rsidRPr="00E178E8" w:rsidTr="00092A37">
        <w:trPr>
          <w:gridAfter w:val="1"/>
          <w:wAfter w:w="851" w:type="dxa"/>
          <w:trHeight w:val="424"/>
        </w:trPr>
        <w:tc>
          <w:tcPr>
            <w:tcW w:w="95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bCs/>
                <w:sz w:val="24"/>
                <w:szCs w:val="24"/>
              </w:rPr>
              <w:t>Technologinių operacijų atlikimo seka</w:t>
            </w:r>
          </w:p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01708D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708D" w:rsidRPr="00017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01708D" w:rsidRDefault="0001708D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78E8"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01708D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16 val.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E178E8" w:rsidRPr="00E178E8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E8" w:rsidRPr="00E178E8" w:rsidTr="00092A37">
        <w:trPr>
          <w:gridAfter w:val="1"/>
          <w:wAfter w:w="851" w:type="dxa"/>
          <w:trHeight w:val="424"/>
        </w:trPr>
        <w:tc>
          <w:tcPr>
            <w:tcW w:w="95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Drabužio</w:t>
            </w:r>
            <w:proofErr w:type="spellEnd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detalių</w:t>
            </w:r>
            <w:proofErr w:type="spellEnd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sukirpimas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01708D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708D" w:rsidRPr="00017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01708D" w:rsidRDefault="0001708D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78E8"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01708D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708D" w:rsidRPr="000170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E178E8" w:rsidRPr="00E178E8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E8" w:rsidRPr="00E178E8" w:rsidTr="00092A37">
        <w:trPr>
          <w:gridAfter w:val="1"/>
          <w:wAfter w:w="851" w:type="dxa"/>
          <w:trHeight w:val="424"/>
        </w:trPr>
        <w:tc>
          <w:tcPr>
            <w:tcW w:w="95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sz w:val="24"/>
                <w:szCs w:val="24"/>
              </w:rPr>
              <w:t>2.3.5.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Klojinių</w:t>
            </w:r>
            <w:proofErr w:type="spellEnd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dalijimas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01708D" w:rsidRDefault="0001708D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78E8"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01708D" w:rsidRDefault="0001708D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8E8" w:rsidRPr="0001708D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01708D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E178E8" w:rsidRPr="00E178E8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E8" w:rsidRPr="00E178E8" w:rsidTr="00092A37">
        <w:trPr>
          <w:gridAfter w:val="1"/>
          <w:wAfter w:w="851" w:type="dxa"/>
          <w:trHeight w:val="424"/>
        </w:trPr>
        <w:tc>
          <w:tcPr>
            <w:tcW w:w="95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sz w:val="24"/>
                <w:szCs w:val="24"/>
              </w:rPr>
              <w:t>2.3.6.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Kirpinių</w:t>
            </w:r>
            <w:proofErr w:type="spellEnd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kokybė</w:t>
            </w:r>
            <w:proofErr w:type="spellEnd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defektai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01708D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4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01708D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01708D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8D"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E178E8" w:rsidRPr="00E178E8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E8" w:rsidRPr="00E178E8" w:rsidTr="00092A37">
        <w:trPr>
          <w:gridAfter w:val="1"/>
          <w:wAfter w:w="851" w:type="dxa"/>
          <w:trHeight w:val="424"/>
        </w:trPr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78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Drabužių</w:t>
            </w:r>
            <w:proofErr w:type="spellEnd"/>
            <w:r w:rsidRPr="00E178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8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detalių</w:t>
            </w:r>
            <w:proofErr w:type="spellEnd"/>
            <w:r w:rsidRPr="00E178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8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siuvimas</w:t>
            </w:r>
            <w:proofErr w:type="spellEnd"/>
            <w:r w:rsidRPr="00E178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8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ir</w:t>
            </w:r>
            <w:proofErr w:type="spellEnd"/>
            <w:r w:rsidRPr="00E178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8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jungimas</w:t>
            </w:r>
            <w:proofErr w:type="spellEnd"/>
            <w:r w:rsidRPr="00E178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į </w:t>
            </w:r>
            <w:proofErr w:type="spellStart"/>
            <w:r w:rsidRPr="00E178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gaminį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F665C4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C4">
              <w:rPr>
                <w:rFonts w:ascii="Times New Roman" w:hAnsi="Times New Roman" w:cs="Times New Roman"/>
                <w:b/>
                <w:sz w:val="24"/>
                <w:szCs w:val="24"/>
              </w:rPr>
              <w:t>10/180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A217BA" w:rsidRDefault="00A217BA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BA">
              <w:rPr>
                <w:rFonts w:ascii="Times New Roman" w:hAnsi="Times New Roman" w:cs="Times New Roman"/>
                <w:b/>
                <w:sz w:val="24"/>
                <w:szCs w:val="24"/>
              </w:rPr>
              <w:t>46 val.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A217BA" w:rsidRDefault="00A217BA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BA">
              <w:rPr>
                <w:rFonts w:ascii="Times New Roman" w:hAnsi="Times New Roman" w:cs="Times New Roman"/>
                <w:b/>
                <w:sz w:val="24"/>
                <w:szCs w:val="24"/>
              </w:rPr>
              <w:t>134 val.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178E8" w:rsidRPr="00E178E8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E178E8" w:rsidRPr="00F665C4" w:rsidTr="00092A37">
        <w:trPr>
          <w:gridAfter w:val="1"/>
          <w:wAfter w:w="851" w:type="dxa"/>
          <w:trHeight w:val="424"/>
        </w:trPr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F665C4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65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3.1.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F665C4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65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Atskirų drabužių detalių siuvimas: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BF2EB1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2E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62 val.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BF2EB1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2E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BF2EB1" w:rsidRPr="00BF2E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  <w:r w:rsidRPr="00BF2E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val.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BF2EB1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2E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="00BF2EB1" w:rsidRPr="00BF2E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BF2E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val.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E178E8" w:rsidRPr="00F665C4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178E8" w:rsidRPr="00E178E8" w:rsidTr="00092A37">
        <w:trPr>
          <w:gridAfter w:val="1"/>
          <w:wAfter w:w="851" w:type="dxa"/>
          <w:trHeight w:val="424"/>
        </w:trPr>
        <w:tc>
          <w:tcPr>
            <w:tcW w:w="95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Drabužio</w:t>
            </w:r>
            <w:proofErr w:type="spellEnd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detalių</w:t>
            </w:r>
            <w:proofErr w:type="spellEnd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apdorojimo</w:t>
            </w:r>
            <w:proofErr w:type="spellEnd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technologija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F665C4" w:rsidRDefault="00F665C4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78E8" w:rsidRPr="00F665C4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F665C4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C4"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F665C4" w:rsidRDefault="00F665C4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8E8" w:rsidRPr="00F665C4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E178E8" w:rsidRPr="00E178E8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E8" w:rsidRPr="00E178E8" w:rsidTr="00092A37">
        <w:trPr>
          <w:gridAfter w:val="1"/>
          <w:wAfter w:w="851" w:type="dxa"/>
          <w:trHeight w:val="424"/>
        </w:trPr>
        <w:tc>
          <w:tcPr>
            <w:tcW w:w="95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sz w:val="24"/>
                <w:szCs w:val="24"/>
              </w:rPr>
              <w:t>Siuvimo įrangos režimo parinkimas ir nustatymas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F665C4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C4">
              <w:rPr>
                <w:rFonts w:ascii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F665C4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C4"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F665C4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C4">
              <w:rPr>
                <w:rFonts w:ascii="Times New Roman" w:hAnsi="Times New Roman" w:cs="Times New Roman"/>
                <w:sz w:val="24"/>
                <w:szCs w:val="24"/>
              </w:rPr>
              <w:t>8 val.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E178E8" w:rsidRPr="00E178E8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E8" w:rsidRPr="00E178E8" w:rsidTr="00092A37">
        <w:trPr>
          <w:gridAfter w:val="1"/>
          <w:wAfter w:w="851" w:type="dxa"/>
          <w:trHeight w:val="424"/>
        </w:trPr>
        <w:tc>
          <w:tcPr>
            <w:tcW w:w="95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F665C4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Bendrieji detalių apdorojimo ir jungimo reikalavimai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F665C4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65C4" w:rsidRPr="00F665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65C4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F665C4" w:rsidRDefault="00F665C4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78E8" w:rsidRPr="00F665C4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F665C4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C4">
              <w:rPr>
                <w:rFonts w:ascii="Times New Roman" w:hAnsi="Times New Roman" w:cs="Times New Roman"/>
                <w:sz w:val="24"/>
                <w:szCs w:val="24"/>
              </w:rPr>
              <w:t>8 val.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E178E8" w:rsidRPr="00E178E8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5C4" w:rsidRPr="00E178E8" w:rsidTr="00092A37">
        <w:trPr>
          <w:gridAfter w:val="1"/>
          <w:wAfter w:w="851" w:type="dxa"/>
          <w:trHeight w:val="424"/>
        </w:trPr>
        <w:tc>
          <w:tcPr>
            <w:tcW w:w="95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F665C4" w:rsidRPr="00E178E8" w:rsidRDefault="00F665C4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F665C4" w:rsidRPr="00E178E8" w:rsidRDefault="00F665C4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Gaminio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siuvimo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korta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F665C4" w:rsidRPr="00F665C4" w:rsidRDefault="00F665C4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F665C4" w:rsidRPr="00F665C4" w:rsidRDefault="00F665C4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val.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F665C4" w:rsidRPr="00F665C4" w:rsidRDefault="00F665C4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F665C4" w:rsidRPr="00E178E8" w:rsidRDefault="00F665C4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E8" w:rsidRPr="00E178E8" w:rsidTr="00092A37">
        <w:trPr>
          <w:gridAfter w:val="1"/>
          <w:wAfter w:w="851" w:type="dxa"/>
          <w:trHeight w:val="424"/>
        </w:trPr>
        <w:tc>
          <w:tcPr>
            <w:tcW w:w="95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F665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7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sz w:val="24"/>
                <w:szCs w:val="24"/>
              </w:rPr>
              <w:t xml:space="preserve">Atskirų drabužių </w:t>
            </w:r>
            <w:r w:rsidR="00F665C4">
              <w:rPr>
                <w:rFonts w:ascii="Times New Roman" w:hAnsi="Times New Roman" w:cs="Times New Roman"/>
                <w:sz w:val="24"/>
                <w:szCs w:val="24"/>
              </w:rPr>
              <w:t>detalių</w:t>
            </w:r>
            <w:r w:rsidRPr="00E17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5C4">
              <w:rPr>
                <w:rFonts w:ascii="Times New Roman" w:hAnsi="Times New Roman" w:cs="Times New Roman"/>
                <w:sz w:val="24"/>
                <w:szCs w:val="24"/>
              </w:rPr>
              <w:t>technologinio apdorojimo sekos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F665C4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C4">
              <w:rPr>
                <w:rFonts w:ascii="Times New Roman" w:hAnsi="Times New Roman" w:cs="Times New Roman"/>
                <w:sz w:val="24"/>
                <w:szCs w:val="24"/>
              </w:rPr>
              <w:t>30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F665C4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C4">
              <w:rPr>
                <w:rFonts w:ascii="Times New Roman" w:hAnsi="Times New Roman" w:cs="Times New Roman"/>
                <w:sz w:val="24"/>
                <w:szCs w:val="24"/>
              </w:rPr>
              <w:t>8 val.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F665C4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C4">
              <w:rPr>
                <w:rFonts w:ascii="Times New Roman" w:hAnsi="Times New Roman" w:cs="Times New Roman"/>
                <w:sz w:val="24"/>
                <w:szCs w:val="24"/>
              </w:rPr>
              <w:t>22 val.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E178E8" w:rsidRPr="00E178E8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E8" w:rsidRPr="00E178E8" w:rsidTr="00092A37">
        <w:trPr>
          <w:gridAfter w:val="1"/>
          <w:wAfter w:w="851" w:type="dxa"/>
          <w:trHeight w:val="424"/>
        </w:trPr>
        <w:tc>
          <w:tcPr>
            <w:tcW w:w="95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F665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7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Kokybės</w:t>
            </w:r>
            <w:proofErr w:type="spellEnd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kontrolė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F665C4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C4">
              <w:rPr>
                <w:rFonts w:ascii="Times New Roman" w:hAnsi="Times New Roman" w:cs="Times New Roman"/>
                <w:sz w:val="24"/>
                <w:szCs w:val="24"/>
              </w:rPr>
              <w:t>6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F665C4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C4"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F665C4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C4">
              <w:rPr>
                <w:rFonts w:ascii="Times New Roman" w:hAnsi="Times New Roman" w:cs="Times New Roman"/>
                <w:sz w:val="24"/>
                <w:szCs w:val="24"/>
              </w:rPr>
              <w:t>4 val.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178E8" w:rsidRPr="00E178E8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E8" w:rsidRPr="00F665C4" w:rsidTr="00092A37">
        <w:trPr>
          <w:gridAfter w:val="1"/>
          <w:wAfter w:w="851" w:type="dxa"/>
          <w:trHeight w:val="424"/>
        </w:trPr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F665C4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65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3.2.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F665C4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65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Atskirų drabužių detalių jungimas į gaminį: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1570AA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70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  <w:r w:rsidR="001570AA" w:rsidRPr="001570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1570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val.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1570AA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70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1570AA" w:rsidRPr="001570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  <w:r w:rsidRPr="001570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val.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1570AA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70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56 val.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E178E8" w:rsidRPr="00F665C4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178E8" w:rsidRPr="00E178E8" w:rsidTr="00092A37">
        <w:trPr>
          <w:gridAfter w:val="1"/>
          <w:wAfter w:w="851" w:type="dxa"/>
          <w:trHeight w:val="424"/>
        </w:trPr>
        <w:tc>
          <w:tcPr>
            <w:tcW w:w="95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sz w:val="24"/>
                <w:szCs w:val="24"/>
              </w:rPr>
              <w:t>Juosmeninių gaminių konstrukcijos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964BDB" w:rsidRDefault="00964BDB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78E8" w:rsidRPr="00964BDB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964BDB" w:rsidRDefault="00964BDB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8E8" w:rsidRPr="00964BDB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964BDB" w:rsidRDefault="00964BDB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8E8" w:rsidRPr="00964BDB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E178E8" w:rsidRPr="00E178E8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DB" w:rsidRPr="00E178E8" w:rsidTr="00092A37">
        <w:trPr>
          <w:gridAfter w:val="1"/>
          <w:wAfter w:w="851" w:type="dxa"/>
          <w:trHeight w:val="424"/>
        </w:trPr>
        <w:tc>
          <w:tcPr>
            <w:tcW w:w="95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964BDB" w:rsidRPr="00E178E8" w:rsidRDefault="00964BDB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964BDB" w:rsidRPr="00E178E8" w:rsidRDefault="00964BDB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Viršutinių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gaminių konstrukcijos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964BDB" w:rsidRPr="00964BDB" w:rsidRDefault="00964BDB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DB"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964BDB" w:rsidRPr="00964BDB" w:rsidRDefault="00964BDB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DB">
              <w:rPr>
                <w:rFonts w:ascii="Times New Roman" w:hAnsi="Times New Roman" w:cs="Times New Roman"/>
                <w:sz w:val="24"/>
                <w:szCs w:val="24"/>
              </w:rPr>
              <w:t>1 val.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964BDB" w:rsidRPr="00964BDB" w:rsidRDefault="00964BDB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DB">
              <w:rPr>
                <w:rFonts w:ascii="Times New Roman" w:hAnsi="Times New Roman" w:cs="Times New Roman"/>
                <w:sz w:val="24"/>
                <w:szCs w:val="24"/>
              </w:rPr>
              <w:t>1 val.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964BDB" w:rsidRPr="00E178E8" w:rsidRDefault="00964BDB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E8" w:rsidRPr="00E178E8" w:rsidTr="00092A37">
        <w:trPr>
          <w:gridAfter w:val="1"/>
          <w:wAfter w:w="851" w:type="dxa"/>
          <w:trHeight w:val="424"/>
        </w:trPr>
        <w:tc>
          <w:tcPr>
            <w:tcW w:w="95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964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7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bCs/>
                <w:sz w:val="24"/>
                <w:szCs w:val="24"/>
              </w:rPr>
              <w:t>Techniniai reikalavimai lekalų sudarymui</w:t>
            </w:r>
          </w:p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964BDB" w:rsidRDefault="00964BDB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78E8" w:rsidRPr="00964BDB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964BDB" w:rsidRDefault="00964BDB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8E8" w:rsidRPr="00964BDB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964BDB" w:rsidRDefault="00964BDB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8E8" w:rsidRPr="00964BDB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E178E8" w:rsidRPr="00E178E8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E8" w:rsidRPr="00E178E8" w:rsidTr="00092A37">
        <w:trPr>
          <w:gridAfter w:val="1"/>
          <w:wAfter w:w="851" w:type="dxa"/>
          <w:trHeight w:val="424"/>
        </w:trPr>
        <w:tc>
          <w:tcPr>
            <w:tcW w:w="95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964B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7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E8">
              <w:rPr>
                <w:rFonts w:ascii="Times New Roman" w:hAnsi="Times New Roman" w:cs="Times New Roman"/>
                <w:sz w:val="24"/>
                <w:szCs w:val="24"/>
              </w:rPr>
              <w:t>Juosmeninių</w:t>
            </w:r>
            <w:proofErr w:type="spellEnd"/>
            <w:r w:rsidRPr="00E178E8">
              <w:rPr>
                <w:rFonts w:ascii="Times New Roman" w:hAnsi="Times New Roman" w:cs="Times New Roman"/>
                <w:sz w:val="24"/>
                <w:szCs w:val="24"/>
              </w:rPr>
              <w:t xml:space="preserve"> gaminių siuvimo technologija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964BDB" w:rsidRDefault="00964BDB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78E8" w:rsidRPr="00964BDB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964BDB" w:rsidRDefault="00964BDB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78E8" w:rsidRPr="00964BDB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964BDB" w:rsidRDefault="00964BDB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E178E8" w:rsidRPr="00E178E8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DB" w:rsidRPr="00E178E8" w:rsidTr="00092A37">
        <w:trPr>
          <w:gridAfter w:val="1"/>
          <w:wAfter w:w="851" w:type="dxa"/>
          <w:trHeight w:val="424"/>
        </w:trPr>
        <w:tc>
          <w:tcPr>
            <w:tcW w:w="95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964BDB" w:rsidRPr="00E178E8" w:rsidRDefault="00964BDB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964BDB" w:rsidRPr="00E178E8" w:rsidRDefault="00964BDB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gaminių siuvimo technologija (palaidinių, suknelių)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964BDB" w:rsidRPr="00964BDB" w:rsidRDefault="00964BDB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DB"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964BDB" w:rsidRPr="00964BDB" w:rsidRDefault="00964BDB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DB"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964BDB" w:rsidRPr="00964BDB" w:rsidRDefault="00964BDB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964BDB" w:rsidRPr="00E178E8" w:rsidRDefault="00964BDB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E8" w:rsidRPr="00E178E8" w:rsidTr="00092A37">
        <w:trPr>
          <w:gridAfter w:val="1"/>
          <w:wAfter w:w="851" w:type="dxa"/>
          <w:trHeight w:val="424"/>
        </w:trPr>
        <w:tc>
          <w:tcPr>
            <w:tcW w:w="95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964B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7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sz w:val="24"/>
                <w:szCs w:val="24"/>
              </w:rPr>
              <w:t xml:space="preserve">Drabužių </w:t>
            </w:r>
            <w:r w:rsidR="00964BDB">
              <w:rPr>
                <w:rFonts w:ascii="Times New Roman" w:hAnsi="Times New Roman" w:cs="Times New Roman"/>
                <w:sz w:val="24"/>
                <w:szCs w:val="24"/>
              </w:rPr>
              <w:t>technologinio apdorojimo sekos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964BDB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4BDB" w:rsidRPr="0096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4BDB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964BDB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DB">
              <w:rPr>
                <w:rFonts w:ascii="Times New Roman" w:hAnsi="Times New Roman" w:cs="Times New Roman"/>
                <w:sz w:val="24"/>
                <w:szCs w:val="24"/>
              </w:rPr>
              <w:t>6 val.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964BDB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4BDB" w:rsidRPr="00964B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4BDB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E178E8" w:rsidRPr="00E178E8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E8" w:rsidRPr="00E178E8" w:rsidTr="00092A37">
        <w:trPr>
          <w:gridAfter w:val="1"/>
          <w:wAfter w:w="851" w:type="dxa"/>
          <w:trHeight w:val="424"/>
        </w:trPr>
        <w:tc>
          <w:tcPr>
            <w:tcW w:w="95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964B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7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Siuvimo</w:t>
            </w:r>
            <w:proofErr w:type="spellEnd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technologinė</w:t>
            </w:r>
            <w:proofErr w:type="spellEnd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įranga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5976A6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A6">
              <w:rPr>
                <w:rFonts w:ascii="Times New Roman" w:hAnsi="Times New Roman" w:cs="Times New Roman"/>
                <w:sz w:val="24"/>
                <w:szCs w:val="24"/>
              </w:rPr>
              <w:t>4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5976A6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A6"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5976A6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A6"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E178E8" w:rsidRPr="00E178E8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E8" w:rsidRPr="00E178E8" w:rsidTr="00092A37">
        <w:trPr>
          <w:gridAfter w:val="1"/>
          <w:wAfter w:w="851" w:type="dxa"/>
          <w:trHeight w:val="424"/>
        </w:trPr>
        <w:tc>
          <w:tcPr>
            <w:tcW w:w="95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964B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7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5976A6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Reikalavimai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gaminio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primatavimui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5976A6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A6">
              <w:rPr>
                <w:rFonts w:ascii="Times New Roman" w:hAnsi="Times New Roman" w:cs="Times New Roman"/>
                <w:sz w:val="24"/>
                <w:szCs w:val="24"/>
              </w:rPr>
              <w:t>8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5976A6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A6"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5976A6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A6">
              <w:rPr>
                <w:rFonts w:ascii="Times New Roman" w:hAnsi="Times New Roman" w:cs="Times New Roman"/>
                <w:sz w:val="24"/>
                <w:szCs w:val="24"/>
              </w:rPr>
              <w:t>6 val.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E178E8" w:rsidRPr="00E178E8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E8" w:rsidRPr="00F665C4" w:rsidTr="00092A37">
        <w:trPr>
          <w:gridAfter w:val="1"/>
          <w:wAfter w:w="851" w:type="dxa"/>
          <w:trHeight w:val="424"/>
        </w:trPr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F665C4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65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3.3.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F665C4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65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Baigiamieji siuvimo darbai: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A217BA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217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="00A217BA" w:rsidRPr="00A217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A217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val.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A217BA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217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 val.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A217BA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217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A217BA" w:rsidRPr="00A217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A217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val.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E178E8" w:rsidRPr="00F665C4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178E8" w:rsidRPr="00E178E8" w:rsidTr="00092A37">
        <w:trPr>
          <w:gridAfter w:val="1"/>
          <w:wAfter w:w="851" w:type="dxa"/>
          <w:trHeight w:val="424"/>
        </w:trPr>
        <w:tc>
          <w:tcPr>
            <w:tcW w:w="95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Technologinė</w:t>
            </w:r>
            <w:proofErr w:type="spellEnd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įranga</w:t>
            </w:r>
            <w:proofErr w:type="spellEnd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įrankiai</w:t>
            </w:r>
            <w:proofErr w:type="spellEnd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jų</w:t>
            </w:r>
            <w:proofErr w:type="spellEnd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paruošimas</w:t>
            </w:r>
            <w:proofErr w:type="spellEnd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siuvimo</w:t>
            </w:r>
            <w:proofErr w:type="spellEnd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procesui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E5337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37">
              <w:rPr>
                <w:rFonts w:ascii="Times New Roman" w:hAnsi="Times New Roman" w:cs="Times New Roman"/>
                <w:sz w:val="24"/>
                <w:szCs w:val="24"/>
              </w:rPr>
              <w:t>8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E5337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37">
              <w:rPr>
                <w:rFonts w:ascii="Times New Roman" w:hAnsi="Times New Roman" w:cs="Times New Roman"/>
                <w:sz w:val="24"/>
                <w:szCs w:val="24"/>
              </w:rPr>
              <w:t>4 val.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E5337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37">
              <w:rPr>
                <w:rFonts w:ascii="Times New Roman" w:hAnsi="Times New Roman" w:cs="Times New Roman"/>
                <w:sz w:val="24"/>
                <w:szCs w:val="24"/>
              </w:rPr>
              <w:t>4 val.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E178E8" w:rsidRPr="00E178E8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E8" w:rsidRPr="00E178E8" w:rsidTr="00092A37">
        <w:trPr>
          <w:gridAfter w:val="1"/>
          <w:wAfter w:w="851" w:type="dxa"/>
          <w:trHeight w:val="424"/>
        </w:trPr>
        <w:tc>
          <w:tcPr>
            <w:tcW w:w="95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Drabužio</w:t>
            </w:r>
            <w:proofErr w:type="spellEnd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kokybės</w:t>
            </w:r>
            <w:proofErr w:type="spellEnd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kontrolė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E5337" w:rsidRDefault="00EE5337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78E8" w:rsidRPr="00EE5337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E5337" w:rsidRDefault="00EE5337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8E8" w:rsidRPr="00EE5337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E5337" w:rsidRDefault="00EE5337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8E8" w:rsidRPr="00EE5337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E178E8" w:rsidRPr="00E178E8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E8" w:rsidRPr="00E178E8" w:rsidTr="00092A37">
        <w:trPr>
          <w:gridAfter w:val="1"/>
          <w:wAfter w:w="851" w:type="dxa"/>
          <w:trHeight w:val="424"/>
        </w:trPr>
        <w:tc>
          <w:tcPr>
            <w:tcW w:w="95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bCs/>
                <w:sz w:val="24"/>
                <w:szCs w:val="24"/>
              </w:rPr>
              <w:t>Baigiamoji drabužio apdaila</w:t>
            </w:r>
          </w:p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E5337" w:rsidRDefault="00EE5337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78E8" w:rsidRPr="00EE5337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E5337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37"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E5337" w:rsidRDefault="00EE5337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78E8" w:rsidRPr="00EE5337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E178E8" w:rsidRPr="00E178E8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E8" w:rsidRPr="00E178E8" w:rsidTr="00092A37">
        <w:trPr>
          <w:gridAfter w:val="1"/>
          <w:wAfter w:w="851" w:type="dxa"/>
          <w:trHeight w:val="424"/>
        </w:trPr>
        <w:tc>
          <w:tcPr>
            <w:tcW w:w="95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Smulkioji</w:t>
            </w:r>
            <w:proofErr w:type="spellEnd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gaminio</w:t>
            </w:r>
            <w:proofErr w:type="spellEnd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apdaila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E5337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337" w:rsidRPr="00EE53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5337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E5337" w:rsidRDefault="00EE5337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78E8" w:rsidRPr="00EE5337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E5337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37">
              <w:rPr>
                <w:rFonts w:ascii="Times New Roman" w:hAnsi="Times New Roman" w:cs="Times New Roman"/>
                <w:sz w:val="24"/>
                <w:szCs w:val="24"/>
              </w:rPr>
              <w:t>12 val.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E178E8" w:rsidRPr="00E178E8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E8" w:rsidRPr="00E178E8" w:rsidTr="00092A37">
        <w:trPr>
          <w:gridAfter w:val="1"/>
          <w:wAfter w:w="851" w:type="dxa"/>
          <w:trHeight w:val="424"/>
        </w:trPr>
        <w:tc>
          <w:tcPr>
            <w:tcW w:w="95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Baigiamasis</w:t>
            </w:r>
            <w:proofErr w:type="spellEnd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gaminio</w:t>
            </w:r>
            <w:proofErr w:type="spellEnd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drėgminis</w:t>
            </w:r>
            <w:proofErr w:type="spellEnd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šiluminis</w:t>
            </w:r>
            <w:proofErr w:type="spellEnd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8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apdorojimas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E5337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37">
              <w:rPr>
                <w:rFonts w:ascii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E5337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37"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E5337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37">
              <w:rPr>
                <w:rFonts w:ascii="Times New Roman" w:hAnsi="Times New Roman" w:cs="Times New Roman"/>
                <w:sz w:val="24"/>
                <w:szCs w:val="24"/>
              </w:rPr>
              <w:t>8 val.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E178E8" w:rsidRPr="00E178E8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E8" w:rsidRPr="00E178E8" w:rsidTr="00092A37">
        <w:trPr>
          <w:gridAfter w:val="1"/>
          <w:wAfter w:w="851" w:type="dxa"/>
          <w:trHeight w:val="387"/>
        </w:trPr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E178E8" w:rsidRPr="00E178E8" w:rsidRDefault="00E178E8" w:rsidP="00E17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b/>
                <w:sz w:val="24"/>
                <w:szCs w:val="24"/>
              </w:rPr>
              <w:t>VISO: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b/>
                <w:sz w:val="24"/>
                <w:szCs w:val="24"/>
              </w:rPr>
              <w:t>20/360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B3C4D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6B1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4" w:type="dxa"/>
              <w:bottom w:w="0" w:type="dxa"/>
              <w:right w:w="104" w:type="dxa"/>
            </w:tcMar>
          </w:tcPr>
          <w:p w:rsidR="00E178E8" w:rsidRPr="00E178E8" w:rsidRDefault="004B3C4D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  <w:r w:rsidR="006B1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val.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E178E8" w:rsidRPr="00E178E8" w:rsidRDefault="00E178E8" w:rsidP="004B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8E8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</w:tbl>
    <w:p w:rsidR="00E178E8" w:rsidRPr="00E178E8" w:rsidRDefault="00E178E8" w:rsidP="00E178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1669" w:rsidRPr="00E178E8" w:rsidRDefault="001B1669" w:rsidP="001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8E8" w:rsidRPr="00E178E8" w:rsidRDefault="00E178E8" w:rsidP="001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8E8" w:rsidRPr="00E178E8" w:rsidRDefault="00E178E8" w:rsidP="001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8E8" w:rsidRPr="00E178E8" w:rsidRDefault="00E178E8" w:rsidP="001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8E8" w:rsidRPr="00E178E8" w:rsidRDefault="00E178E8" w:rsidP="001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8E8" w:rsidRPr="00E178E8" w:rsidRDefault="00E178E8" w:rsidP="001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8E8" w:rsidRPr="00E178E8" w:rsidRDefault="00E178E8" w:rsidP="001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8E8" w:rsidRPr="00E178E8" w:rsidRDefault="00E178E8" w:rsidP="001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8E8" w:rsidRPr="00E178E8" w:rsidRDefault="00E178E8" w:rsidP="001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8E8" w:rsidRPr="00E178E8" w:rsidRDefault="00E178E8" w:rsidP="001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8E8" w:rsidRPr="00E178E8" w:rsidRDefault="00E178E8" w:rsidP="001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8E8" w:rsidRPr="00E178E8" w:rsidRDefault="00E178E8" w:rsidP="001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8E8" w:rsidRPr="00E178E8" w:rsidRDefault="00E178E8" w:rsidP="001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8E8" w:rsidRPr="00E178E8" w:rsidRDefault="00E178E8" w:rsidP="001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8E8" w:rsidRPr="00E178E8" w:rsidRDefault="00E178E8" w:rsidP="001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8E8" w:rsidRPr="00E178E8" w:rsidRDefault="00E178E8" w:rsidP="001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8E8" w:rsidRPr="00E178E8" w:rsidRDefault="00E178E8" w:rsidP="001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8E8" w:rsidRPr="00E178E8" w:rsidRDefault="00E178E8" w:rsidP="001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8E8" w:rsidRPr="00E178E8" w:rsidRDefault="00E178E8" w:rsidP="001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8E8" w:rsidRPr="00E178E8" w:rsidRDefault="00E178E8" w:rsidP="001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8E8" w:rsidRDefault="00E178E8" w:rsidP="001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B1D" w:rsidRDefault="00F86B1D" w:rsidP="001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B1D" w:rsidRDefault="00F86B1D" w:rsidP="001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B1D" w:rsidRDefault="00F86B1D" w:rsidP="001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B1D" w:rsidRDefault="00F86B1D" w:rsidP="001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B1D" w:rsidRDefault="00F86B1D" w:rsidP="001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B1D" w:rsidRDefault="00F86B1D" w:rsidP="001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B1D" w:rsidRDefault="00F86B1D" w:rsidP="001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B1D" w:rsidRDefault="00F86B1D" w:rsidP="001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B1D" w:rsidRDefault="00F86B1D" w:rsidP="001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B1D" w:rsidRDefault="00F86B1D" w:rsidP="001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B1D" w:rsidRDefault="00F86B1D" w:rsidP="001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B1D" w:rsidRDefault="00F86B1D" w:rsidP="001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B1D" w:rsidRDefault="00F86B1D" w:rsidP="001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B1D" w:rsidRDefault="00F86B1D" w:rsidP="001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B1D" w:rsidRDefault="00F86B1D" w:rsidP="001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B1D" w:rsidRDefault="00F86B1D" w:rsidP="001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B1D" w:rsidRDefault="00F86B1D" w:rsidP="001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B1D" w:rsidRDefault="00F86B1D" w:rsidP="001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B1D" w:rsidRDefault="00F86B1D" w:rsidP="001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B1D" w:rsidRDefault="00F86B1D" w:rsidP="001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B1D" w:rsidRDefault="00F86B1D" w:rsidP="001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B1D" w:rsidRDefault="00F86B1D" w:rsidP="001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B1D" w:rsidRPr="00E178E8" w:rsidRDefault="00F86B1D" w:rsidP="001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8E8" w:rsidRDefault="00E178E8" w:rsidP="001A2C0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178E8" w:rsidRDefault="00E178E8" w:rsidP="001A2C0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178E8" w:rsidRPr="00FF4BB4" w:rsidRDefault="00E178E8" w:rsidP="001A2C0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10580" w:rsidRPr="00FF4BB4" w:rsidRDefault="00810580" w:rsidP="001A2C0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B1669" w:rsidRPr="00FF4BB4" w:rsidRDefault="001B1669" w:rsidP="001A2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B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NEFORMALIOJO PROFESINIO MOKYMO PROGRAMA</w:t>
      </w:r>
    </w:p>
    <w:p w:rsidR="001B1669" w:rsidRPr="00FF4BB4" w:rsidRDefault="001B1669" w:rsidP="001A2C0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B1669" w:rsidRPr="00FF4BB4" w:rsidRDefault="001B1669" w:rsidP="001A2C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4B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PROGRAMOS APIBŪDINIMAS</w:t>
      </w:r>
    </w:p>
    <w:p w:rsidR="001B1669" w:rsidRPr="00FF4BB4" w:rsidRDefault="001B1669" w:rsidP="001A2C0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B1669" w:rsidRPr="00FF4BB4" w:rsidRDefault="001B1669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4BB4">
        <w:rPr>
          <w:rFonts w:ascii="Times New Roman" w:hAnsi="Times New Roman" w:cs="Times New Roman"/>
          <w:color w:val="000000"/>
          <w:sz w:val="24"/>
          <w:szCs w:val="24"/>
        </w:rPr>
        <w:t>1.1. Programos pavadinimas lietuvių kalba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1B1669" w:rsidRPr="00FF4BB4">
        <w:tc>
          <w:tcPr>
            <w:tcW w:w="9628" w:type="dxa"/>
          </w:tcPr>
          <w:p w:rsidR="001B1669" w:rsidRPr="00FF4BB4" w:rsidRDefault="001B1669" w:rsidP="00FC4C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Drabužių sukirpimo ir siuvimo neformaliojo profesinio mokymo programa</w:t>
            </w:r>
          </w:p>
        </w:tc>
      </w:tr>
    </w:tbl>
    <w:p w:rsidR="001B1669" w:rsidRPr="00FF4BB4" w:rsidRDefault="001B1669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1669" w:rsidRPr="00FF4BB4" w:rsidRDefault="001B1669" w:rsidP="001A2C0F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F4BB4">
        <w:rPr>
          <w:rFonts w:ascii="Times New Roman" w:hAnsi="Times New Roman" w:cs="Times New Roman"/>
          <w:color w:val="000000"/>
          <w:sz w:val="24"/>
          <w:szCs w:val="24"/>
        </w:rPr>
        <w:t>1.2. Programos valstybinis kodas</w:t>
      </w:r>
      <w:r w:rsidR="00DD6F91" w:rsidRPr="00FF4B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4B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(suteikiamas įregistravus programą)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1B1669" w:rsidRPr="00FF4BB4">
        <w:tc>
          <w:tcPr>
            <w:tcW w:w="9628" w:type="dxa"/>
          </w:tcPr>
          <w:p w:rsidR="001B1669" w:rsidRPr="00FF4BB4" w:rsidRDefault="0074785B" w:rsidP="00FC4C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N32072301</w:t>
            </w:r>
          </w:p>
        </w:tc>
      </w:tr>
    </w:tbl>
    <w:p w:rsidR="001B1669" w:rsidRPr="00FF4BB4" w:rsidRDefault="001B1669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1669" w:rsidRPr="00FF4BB4" w:rsidRDefault="001B1669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4BB4">
        <w:rPr>
          <w:rFonts w:ascii="Times New Roman" w:hAnsi="Times New Roman" w:cs="Times New Roman"/>
          <w:color w:val="000000"/>
          <w:sz w:val="24"/>
          <w:szCs w:val="24"/>
        </w:rPr>
        <w:t>1.3. Švietimo sritis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1B1669" w:rsidRPr="00FF4BB4">
        <w:tc>
          <w:tcPr>
            <w:tcW w:w="9628" w:type="dxa"/>
          </w:tcPr>
          <w:p w:rsidR="001B1669" w:rsidRPr="00FF4BB4" w:rsidRDefault="001B1669" w:rsidP="00FC4C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Gamyba ir perdirbimas</w:t>
            </w:r>
          </w:p>
        </w:tc>
      </w:tr>
    </w:tbl>
    <w:p w:rsidR="001B1669" w:rsidRPr="00FF4BB4" w:rsidRDefault="001B1669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1669" w:rsidRPr="00FF4BB4" w:rsidRDefault="001B1669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4BB4">
        <w:rPr>
          <w:rFonts w:ascii="Times New Roman" w:hAnsi="Times New Roman" w:cs="Times New Roman"/>
          <w:color w:val="000000"/>
          <w:sz w:val="24"/>
          <w:szCs w:val="24"/>
        </w:rPr>
        <w:t>1.4. Švietimo posritis / posričiai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1B1669" w:rsidRPr="00FF4BB4">
        <w:tc>
          <w:tcPr>
            <w:tcW w:w="9628" w:type="dxa"/>
          </w:tcPr>
          <w:p w:rsidR="001B1669" w:rsidRPr="00FF4BB4" w:rsidRDefault="001B1669" w:rsidP="00FC4C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Tekstilė (apranga, avalynė ir oda)</w:t>
            </w:r>
          </w:p>
        </w:tc>
      </w:tr>
    </w:tbl>
    <w:p w:rsidR="001B1669" w:rsidRPr="00FF4BB4" w:rsidRDefault="001B1669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1669" w:rsidRPr="00FF4BB4" w:rsidRDefault="001B1669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4BB4">
        <w:rPr>
          <w:rFonts w:ascii="Times New Roman" w:hAnsi="Times New Roman" w:cs="Times New Roman"/>
          <w:color w:val="000000"/>
          <w:sz w:val="24"/>
          <w:szCs w:val="24"/>
        </w:rPr>
        <w:t>1.5. Programos apimtis mokymosi kreditais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1B1669" w:rsidRPr="00FF4BB4">
        <w:tc>
          <w:tcPr>
            <w:tcW w:w="9628" w:type="dxa"/>
          </w:tcPr>
          <w:p w:rsidR="001B1669" w:rsidRPr="00FF4BB4" w:rsidRDefault="001B1669" w:rsidP="00FC4C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r w:rsidR="0074785B" w:rsidRPr="00FF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mokymosi </w:t>
            </w:r>
            <w:r w:rsidRPr="00FF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kreditų</w:t>
            </w:r>
          </w:p>
        </w:tc>
      </w:tr>
    </w:tbl>
    <w:p w:rsidR="001B1669" w:rsidRPr="00FF4BB4" w:rsidRDefault="001B1669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1669" w:rsidRPr="00FF4BB4" w:rsidRDefault="001B1669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4BB4">
        <w:rPr>
          <w:rFonts w:ascii="Times New Roman" w:hAnsi="Times New Roman" w:cs="Times New Roman"/>
          <w:color w:val="000000"/>
          <w:sz w:val="24"/>
          <w:szCs w:val="24"/>
        </w:rPr>
        <w:t>1.6. Programos apimtis akademinėmis valandomis kontaktiniam darbui, jų pasiskirstymas teoriniam ir praktiniam mokymui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1B1669" w:rsidRPr="00FF4BB4">
        <w:tc>
          <w:tcPr>
            <w:tcW w:w="9628" w:type="dxa"/>
          </w:tcPr>
          <w:p w:rsidR="001B1669" w:rsidRPr="00FF4BB4" w:rsidRDefault="001B1669" w:rsidP="00FC4C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 akademinių valandų kontaktiniam darbui, iš kurių 108 akademinių valandų skiriama teoriniam mokymui, 252 akademinių valandų – praktiniam mokymui.</w:t>
            </w:r>
          </w:p>
        </w:tc>
      </w:tr>
    </w:tbl>
    <w:p w:rsidR="001B1669" w:rsidRPr="00FF4BB4" w:rsidRDefault="001B1669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1669" w:rsidRPr="00FF4BB4" w:rsidRDefault="001B1669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4BB4">
        <w:rPr>
          <w:rFonts w:ascii="Times New Roman" w:hAnsi="Times New Roman" w:cs="Times New Roman"/>
          <w:color w:val="000000"/>
          <w:sz w:val="24"/>
          <w:szCs w:val="24"/>
        </w:rPr>
        <w:t>1.7. Minimalūs reikalavimai, norint mokytis pagal programą (jeigu nustatyta)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1B1669" w:rsidRPr="00FF4BB4">
        <w:tc>
          <w:tcPr>
            <w:tcW w:w="9628" w:type="dxa"/>
          </w:tcPr>
          <w:p w:rsidR="001B1669" w:rsidRPr="00FF4BB4" w:rsidRDefault="001B1669" w:rsidP="00FC4C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Pagrindinis</w:t>
            </w:r>
            <w:r w:rsidR="00130023" w:rsidRPr="00FF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išsilavinimas</w:t>
            </w:r>
          </w:p>
        </w:tc>
      </w:tr>
    </w:tbl>
    <w:p w:rsidR="001B1669" w:rsidRPr="00FF4BB4" w:rsidRDefault="001B1669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1669" w:rsidRPr="00FF4BB4" w:rsidRDefault="001B1669" w:rsidP="001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BB4">
        <w:rPr>
          <w:rFonts w:ascii="Times New Roman" w:hAnsi="Times New Roman" w:cs="Times New Roman"/>
          <w:color w:val="000000"/>
          <w:sz w:val="24"/>
          <w:szCs w:val="24"/>
        </w:rPr>
        <w:t xml:space="preserve">1.8. </w:t>
      </w:r>
      <w:r w:rsidRPr="00FF4BB4">
        <w:rPr>
          <w:rFonts w:ascii="Times New Roman" w:hAnsi="Times New Roman" w:cs="Times New Roman"/>
          <w:sz w:val="24"/>
          <w:szCs w:val="24"/>
        </w:rPr>
        <w:t>Programoje įgyjamos ar tobulinamos kompetencijos</w:t>
      </w: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1"/>
        <w:gridCol w:w="3211"/>
        <w:gridCol w:w="3212"/>
      </w:tblGrid>
      <w:tr w:rsidR="001B1669" w:rsidRPr="00FF4BB4">
        <w:tc>
          <w:tcPr>
            <w:tcW w:w="3211" w:type="dxa"/>
          </w:tcPr>
          <w:p w:rsidR="001B1669" w:rsidRPr="00FF4BB4" w:rsidRDefault="001B1669" w:rsidP="00FC4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Kompetencijos pavadinimas</w:t>
            </w:r>
          </w:p>
        </w:tc>
        <w:tc>
          <w:tcPr>
            <w:tcW w:w="3211" w:type="dxa"/>
          </w:tcPr>
          <w:p w:rsidR="001B1669" w:rsidRPr="00FF4BB4" w:rsidRDefault="001B1669" w:rsidP="00FC4C8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Kvalifikacijos pavadinimas, lygis pagal Lietuvos kvalifikacijų sandarą, jos valstybinis kodas</w:t>
            </w:r>
          </w:p>
        </w:tc>
        <w:tc>
          <w:tcPr>
            <w:tcW w:w="3212" w:type="dxa"/>
          </w:tcPr>
          <w:p w:rsidR="001B1669" w:rsidRPr="00FF4BB4" w:rsidRDefault="001B1669" w:rsidP="00FC4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Profesinio standarto pavadinimas, jo valstybinis kodas</w:t>
            </w:r>
          </w:p>
        </w:tc>
      </w:tr>
      <w:tr w:rsidR="001B1669" w:rsidRPr="00FF4BB4">
        <w:tc>
          <w:tcPr>
            <w:tcW w:w="3211" w:type="dxa"/>
          </w:tcPr>
          <w:p w:rsidR="001B1669" w:rsidRPr="00FF4BB4" w:rsidRDefault="001B1669" w:rsidP="00FC4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Paruošti darbo vietą ir įrangą siuvimo procesams</w:t>
            </w:r>
          </w:p>
        </w:tc>
        <w:tc>
          <w:tcPr>
            <w:tcW w:w="3211" w:type="dxa"/>
          </w:tcPr>
          <w:p w:rsidR="001B1669" w:rsidRPr="00FF4BB4" w:rsidRDefault="001B1669" w:rsidP="0076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Siuvėjas, LTKS III</w:t>
            </w:r>
          </w:p>
        </w:tc>
        <w:tc>
          <w:tcPr>
            <w:tcW w:w="3212" w:type="dxa"/>
          </w:tcPr>
          <w:p w:rsidR="001B1669" w:rsidRPr="00FF4BB4" w:rsidRDefault="001B1669" w:rsidP="00BF1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Tekstilės, aprangos ir odos dirbinių gamybos se</w:t>
            </w:r>
            <w:r w:rsidR="00BF1647" w:rsidRPr="00FF4BB4">
              <w:rPr>
                <w:rFonts w:ascii="Times New Roman" w:hAnsi="Times New Roman" w:cs="Times New Roman"/>
                <w:sz w:val="24"/>
                <w:szCs w:val="24"/>
              </w:rPr>
              <w:t>ktoriaus profesinis standartas, PSC04</w:t>
            </w:r>
          </w:p>
        </w:tc>
      </w:tr>
      <w:tr w:rsidR="001B1669" w:rsidRPr="00FF4BB4">
        <w:tc>
          <w:tcPr>
            <w:tcW w:w="3211" w:type="dxa"/>
          </w:tcPr>
          <w:p w:rsidR="001B1669" w:rsidRPr="00FF4BB4" w:rsidRDefault="001B1669" w:rsidP="00FC4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Paruošti kirpinius ir furnitūrą</w:t>
            </w:r>
          </w:p>
        </w:tc>
        <w:tc>
          <w:tcPr>
            <w:tcW w:w="3211" w:type="dxa"/>
          </w:tcPr>
          <w:p w:rsidR="001B1669" w:rsidRPr="00FF4BB4" w:rsidRDefault="001B1669" w:rsidP="0076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Siuvėjas, LTKS</w:t>
            </w:r>
            <w:r w:rsidR="00760283"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212" w:type="dxa"/>
          </w:tcPr>
          <w:p w:rsidR="001B1669" w:rsidRPr="00FF4BB4" w:rsidRDefault="001B1669" w:rsidP="00FC4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Tekstilės, aprangos ir odos dirbinių gamybos sektoriaus profesinis standartas</w:t>
            </w:r>
            <w:r w:rsidR="00C26F2E" w:rsidRPr="00FF4B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6F91"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F2E" w:rsidRPr="00FF4BB4">
              <w:rPr>
                <w:rFonts w:ascii="Times New Roman" w:hAnsi="Times New Roman" w:cs="Times New Roman"/>
                <w:sz w:val="24"/>
                <w:szCs w:val="24"/>
              </w:rPr>
              <w:t>PSC04</w:t>
            </w:r>
          </w:p>
        </w:tc>
      </w:tr>
      <w:tr w:rsidR="001B1669" w:rsidRPr="00FF4BB4">
        <w:tc>
          <w:tcPr>
            <w:tcW w:w="3211" w:type="dxa"/>
          </w:tcPr>
          <w:p w:rsidR="001B1669" w:rsidRPr="00FF4BB4" w:rsidRDefault="001B1669" w:rsidP="00FC4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Valdyti ir prižiūrėti siuvimo įrangą</w:t>
            </w:r>
          </w:p>
        </w:tc>
        <w:tc>
          <w:tcPr>
            <w:tcW w:w="3211" w:type="dxa"/>
          </w:tcPr>
          <w:p w:rsidR="001B1669" w:rsidRPr="00FF4BB4" w:rsidRDefault="00760283" w:rsidP="00FC4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Siuvėjas, LTKS </w:t>
            </w:r>
            <w:r w:rsidR="001B1669" w:rsidRPr="00FF4BB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212" w:type="dxa"/>
          </w:tcPr>
          <w:p w:rsidR="001B1669" w:rsidRPr="00FF4BB4" w:rsidRDefault="001B1669" w:rsidP="00C26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Tekstilės, aprangos ir odos dirbinių gamybos sektoriaus profesinis standartas</w:t>
            </w:r>
            <w:r w:rsidR="00C26F2E" w:rsidRPr="00FF4BB4">
              <w:rPr>
                <w:rFonts w:ascii="Times New Roman" w:hAnsi="Times New Roman" w:cs="Times New Roman"/>
                <w:sz w:val="24"/>
                <w:szCs w:val="24"/>
              </w:rPr>
              <w:t>, PSC04</w:t>
            </w:r>
          </w:p>
        </w:tc>
      </w:tr>
      <w:tr w:rsidR="001B1669" w:rsidRPr="00FF4BB4">
        <w:tc>
          <w:tcPr>
            <w:tcW w:w="3211" w:type="dxa"/>
          </w:tcPr>
          <w:p w:rsidR="001B1669" w:rsidRPr="00FF4BB4" w:rsidRDefault="001B1669" w:rsidP="00FC4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Paruošti darbo vietą ir įrangą sukirpimo procesams</w:t>
            </w:r>
          </w:p>
        </w:tc>
        <w:tc>
          <w:tcPr>
            <w:tcW w:w="3211" w:type="dxa"/>
          </w:tcPr>
          <w:p w:rsidR="001B1669" w:rsidRPr="00FF4BB4" w:rsidRDefault="00760283" w:rsidP="00FC4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Siuvėjas, LTKS</w:t>
            </w:r>
            <w:r w:rsidR="001B1669"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3212" w:type="dxa"/>
          </w:tcPr>
          <w:p w:rsidR="001B1669" w:rsidRPr="00FF4BB4" w:rsidRDefault="001B1669" w:rsidP="00C26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Tekstilės, aprangos ir odos dirbinių gamybos sektoriaus profesinis standartas</w:t>
            </w:r>
            <w:r w:rsidR="00C26F2E" w:rsidRPr="00FF4BB4">
              <w:rPr>
                <w:rFonts w:ascii="Times New Roman" w:hAnsi="Times New Roman" w:cs="Times New Roman"/>
                <w:sz w:val="24"/>
                <w:szCs w:val="24"/>
              </w:rPr>
              <w:t>, PSC04</w:t>
            </w:r>
          </w:p>
        </w:tc>
      </w:tr>
      <w:tr w:rsidR="001B1669" w:rsidRPr="00FF4BB4">
        <w:tc>
          <w:tcPr>
            <w:tcW w:w="3211" w:type="dxa"/>
          </w:tcPr>
          <w:p w:rsidR="001B1669" w:rsidRPr="00FF4BB4" w:rsidRDefault="001B1669" w:rsidP="00FC4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Paruošti medžiagas sukirpti</w:t>
            </w:r>
          </w:p>
        </w:tc>
        <w:tc>
          <w:tcPr>
            <w:tcW w:w="3211" w:type="dxa"/>
          </w:tcPr>
          <w:p w:rsidR="001B1669" w:rsidRPr="00FF4BB4" w:rsidRDefault="001B1669" w:rsidP="0076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Siuvėjas, LTKS III</w:t>
            </w:r>
          </w:p>
        </w:tc>
        <w:tc>
          <w:tcPr>
            <w:tcW w:w="3212" w:type="dxa"/>
          </w:tcPr>
          <w:p w:rsidR="001B1669" w:rsidRPr="00FF4BB4" w:rsidRDefault="001B1669" w:rsidP="00C26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Tekstilės, aprangos ir odos dirbinių gamybos sektoriaus profesinis standartas</w:t>
            </w:r>
            <w:r w:rsidR="00C26F2E" w:rsidRPr="00FF4BB4">
              <w:rPr>
                <w:rFonts w:ascii="Times New Roman" w:hAnsi="Times New Roman" w:cs="Times New Roman"/>
                <w:sz w:val="24"/>
                <w:szCs w:val="24"/>
              </w:rPr>
              <w:t>, PSC04</w:t>
            </w:r>
          </w:p>
        </w:tc>
      </w:tr>
      <w:tr w:rsidR="001B1669" w:rsidRPr="00FF4BB4">
        <w:tc>
          <w:tcPr>
            <w:tcW w:w="3211" w:type="dxa"/>
          </w:tcPr>
          <w:p w:rsidR="001B1669" w:rsidRPr="00FF4BB4" w:rsidRDefault="001B1669" w:rsidP="00FC4C8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Sukirpti drabužių detales</w:t>
            </w:r>
          </w:p>
        </w:tc>
        <w:tc>
          <w:tcPr>
            <w:tcW w:w="3211" w:type="dxa"/>
          </w:tcPr>
          <w:p w:rsidR="001B1669" w:rsidRPr="00FF4BB4" w:rsidRDefault="001B1669" w:rsidP="0076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Siuvėjas, LTKS III</w:t>
            </w:r>
          </w:p>
        </w:tc>
        <w:tc>
          <w:tcPr>
            <w:tcW w:w="3212" w:type="dxa"/>
          </w:tcPr>
          <w:p w:rsidR="001B1669" w:rsidRPr="00FF4BB4" w:rsidRDefault="001B1669" w:rsidP="00C26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Tekstilės, aprangos ir odos dirbinių gamybos sektoriaus profesinis standartas</w:t>
            </w:r>
            <w:r w:rsidR="00C26F2E" w:rsidRPr="00FF4BB4">
              <w:rPr>
                <w:rFonts w:ascii="Times New Roman" w:hAnsi="Times New Roman" w:cs="Times New Roman"/>
                <w:sz w:val="24"/>
                <w:szCs w:val="24"/>
              </w:rPr>
              <w:t>, PSC04</w:t>
            </w:r>
          </w:p>
        </w:tc>
      </w:tr>
      <w:tr w:rsidR="001B1669" w:rsidRPr="00FF4BB4">
        <w:tc>
          <w:tcPr>
            <w:tcW w:w="3211" w:type="dxa"/>
          </w:tcPr>
          <w:p w:rsidR="001B1669" w:rsidRPr="00FF4BB4" w:rsidRDefault="001B1669" w:rsidP="00FC4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Siūti atskiras drabužių detales</w:t>
            </w:r>
          </w:p>
        </w:tc>
        <w:tc>
          <w:tcPr>
            <w:tcW w:w="3211" w:type="dxa"/>
          </w:tcPr>
          <w:p w:rsidR="001B1669" w:rsidRPr="00FF4BB4" w:rsidRDefault="001B1669" w:rsidP="0076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Siuvėjas, LTKS III</w:t>
            </w:r>
          </w:p>
        </w:tc>
        <w:tc>
          <w:tcPr>
            <w:tcW w:w="3212" w:type="dxa"/>
          </w:tcPr>
          <w:p w:rsidR="001B1669" w:rsidRPr="00FF4BB4" w:rsidRDefault="001B1669" w:rsidP="00C26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Tekstilės, aprangos ir odos dirbinių gamybos sektoriaus profesinis standartas</w:t>
            </w:r>
            <w:r w:rsidR="00C26F2E" w:rsidRPr="00FF4BB4">
              <w:rPr>
                <w:rFonts w:ascii="Times New Roman" w:hAnsi="Times New Roman" w:cs="Times New Roman"/>
                <w:sz w:val="24"/>
                <w:szCs w:val="24"/>
              </w:rPr>
              <w:t>, PSC04</w:t>
            </w:r>
          </w:p>
        </w:tc>
      </w:tr>
      <w:tr w:rsidR="001B1669" w:rsidRPr="00FF4BB4">
        <w:tc>
          <w:tcPr>
            <w:tcW w:w="3211" w:type="dxa"/>
          </w:tcPr>
          <w:p w:rsidR="001B1669" w:rsidRPr="00FF4BB4" w:rsidRDefault="001B1669" w:rsidP="00FC4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Jungti atskiras drabužių detales į gaminį</w:t>
            </w:r>
          </w:p>
        </w:tc>
        <w:tc>
          <w:tcPr>
            <w:tcW w:w="3211" w:type="dxa"/>
          </w:tcPr>
          <w:p w:rsidR="001B1669" w:rsidRPr="00FF4BB4" w:rsidRDefault="001B1669" w:rsidP="0076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Siuvėjas, LTKS III</w:t>
            </w:r>
          </w:p>
        </w:tc>
        <w:tc>
          <w:tcPr>
            <w:tcW w:w="3212" w:type="dxa"/>
          </w:tcPr>
          <w:p w:rsidR="001B1669" w:rsidRPr="00FF4BB4" w:rsidRDefault="001B1669" w:rsidP="00C26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Tekstilės, aprangos ir odos dirbinių gamybos s</w:t>
            </w:r>
            <w:r w:rsidR="00C26F2E" w:rsidRPr="00FF4BB4">
              <w:rPr>
                <w:rFonts w:ascii="Times New Roman" w:hAnsi="Times New Roman" w:cs="Times New Roman"/>
                <w:sz w:val="24"/>
                <w:szCs w:val="24"/>
              </w:rPr>
              <w:t>ektoriaus profesinis standartas, PSC04</w:t>
            </w:r>
          </w:p>
        </w:tc>
      </w:tr>
      <w:tr w:rsidR="001B1669" w:rsidRPr="00FF4BB4">
        <w:tc>
          <w:tcPr>
            <w:tcW w:w="3211" w:type="dxa"/>
          </w:tcPr>
          <w:p w:rsidR="001B1669" w:rsidRPr="00FF4BB4" w:rsidRDefault="001B1669" w:rsidP="00FC4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Atlikti baigiamuosius siuvimo darbus</w:t>
            </w:r>
          </w:p>
        </w:tc>
        <w:tc>
          <w:tcPr>
            <w:tcW w:w="3211" w:type="dxa"/>
          </w:tcPr>
          <w:p w:rsidR="001B1669" w:rsidRPr="00FF4BB4" w:rsidRDefault="001B1669" w:rsidP="0076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Siuvėjas, LTKS III</w:t>
            </w:r>
          </w:p>
        </w:tc>
        <w:tc>
          <w:tcPr>
            <w:tcW w:w="3212" w:type="dxa"/>
          </w:tcPr>
          <w:p w:rsidR="001B1669" w:rsidRPr="00FF4BB4" w:rsidRDefault="001B1669" w:rsidP="00C26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Tekstilės, aprangos ir odos dirbinių gamybos sektoriaus profesinis standartas</w:t>
            </w:r>
            <w:r w:rsidR="00C26F2E" w:rsidRPr="00FF4BB4">
              <w:rPr>
                <w:rFonts w:ascii="Times New Roman" w:hAnsi="Times New Roman" w:cs="Times New Roman"/>
                <w:sz w:val="24"/>
                <w:szCs w:val="24"/>
              </w:rPr>
              <w:t>, PSC04</w:t>
            </w:r>
          </w:p>
        </w:tc>
      </w:tr>
    </w:tbl>
    <w:p w:rsidR="001B1669" w:rsidRPr="00FF4BB4" w:rsidRDefault="001B1669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1669" w:rsidRPr="00FF4BB4" w:rsidRDefault="001B1669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4BB4">
        <w:rPr>
          <w:rFonts w:ascii="Times New Roman" w:hAnsi="Times New Roman" w:cs="Times New Roman"/>
          <w:color w:val="000000"/>
          <w:sz w:val="24"/>
          <w:szCs w:val="24"/>
        </w:rPr>
        <w:t>1.9. Papildomi reikalavimai mokymą pagal programą užsakančios ir (ar) mokymą finansuojančios institucijos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1B1669" w:rsidRPr="00FF4BB4">
        <w:tc>
          <w:tcPr>
            <w:tcW w:w="9628" w:type="dxa"/>
          </w:tcPr>
          <w:p w:rsidR="001B1669" w:rsidRPr="00FF4BB4" w:rsidRDefault="001B1669" w:rsidP="00FC4C89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4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Jei asmens mokymas yra finansuojamas iš Užimtumo fondo lėšų, asmeniui, baigusiam programą, yra būtinas įgytų kompetencijų vertinimas.</w:t>
            </w:r>
          </w:p>
          <w:p w:rsidR="001B1669" w:rsidRPr="00FF4BB4" w:rsidRDefault="001B1669" w:rsidP="00FC4C89">
            <w:pPr>
              <w:pStyle w:val="Sraopastraipa"/>
              <w:spacing w:after="0" w:line="240" w:lineRule="auto"/>
              <w:ind w:left="4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B1669" w:rsidRPr="00FF4BB4" w:rsidRDefault="001B1669" w:rsidP="00144A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1669" w:rsidRPr="00FF4BB4" w:rsidRDefault="001B1669" w:rsidP="00043970">
      <w:pPr>
        <w:rPr>
          <w:rFonts w:ascii="Times New Roman" w:hAnsi="Times New Roman" w:cs="Times New Roman"/>
          <w:sz w:val="24"/>
          <w:szCs w:val="24"/>
        </w:rPr>
        <w:sectPr w:rsidR="001B1669" w:rsidRPr="00FF4BB4" w:rsidSect="00210227">
          <w:headerReference w:type="default" r:id="rId8"/>
          <w:footerReference w:type="default" r:id="rId9"/>
          <w:pgSz w:w="11906" w:h="16838" w:code="9"/>
          <w:pgMar w:top="567" w:right="851" w:bottom="567" w:left="1418" w:header="567" w:footer="567" w:gutter="0"/>
          <w:pgNumType w:start="1"/>
          <w:cols w:space="1296"/>
          <w:docGrid w:linePitch="299"/>
        </w:sectPr>
      </w:pPr>
    </w:p>
    <w:p w:rsidR="001B1669" w:rsidRPr="00FF4BB4" w:rsidRDefault="001B1669" w:rsidP="006F1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BB4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PROGRAMOS TURINYS</w:t>
      </w:r>
    </w:p>
    <w:tbl>
      <w:tblPr>
        <w:tblW w:w="51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31"/>
        <w:gridCol w:w="1441"/>
        <w:gridCol w:w="3021"/>
        <w:gridCol w:w="2734"/>
        <w:gridCol w:w="1293"/>
        <w:gridCol w:w="1440"/>
        <w:gridCol w:w="1583"/>
        <w:gridCol w:w="1010"/>
      </w:tblGrid>
      <w:tr w:rsidR="006F1739" w:rsidRPr="00FF4BB4" w:rsidTr="006F1739">
        <w:trPr>
          <w:trHeight w:val="40"/>
        </w:trPr>
        <w:tc>
          <w:tcPr>
            <w:tcW w:w="895" w:type="pct"/>
            <w:vMerge w:val="restart"/>
          </w:tcPr>
          <w:p w:rsidR="006F1739" w:rsidRPr="00FF4BB4" w:rsidRDefault="006F1739" w:rsidP="006F1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b/>
                <w:sz w:val="24"/>
                <w:szCs w:val="24"/>
              </w:rPr>
              <w:t>Modulio pavadinimas (valstybinis kodas</w:t>
            </w:r>
            <w:r w:rsidRPr="00FF4BB4">
              <w:rPr>
                <w:rStyle w:val="Puslapioinaosnuoroda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Pr="00FF4B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2" w:type="pct"/>
            <w:vMerge w:val="restart"/>
          </w:tcPr>
          <w:p w:rsidR="006F1739" w:rsidRPr="00FF4BB4" w:rsidRDefault="006F1739" w:rsidP="006F1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b/>
                <w:sz w:val="24"/>
                <w:szCs w:val="24"/>
              </w:rPr>
              <w:t>Modulio LTKS lygis</w:t>
            </w:r>
          </w:p>
        </w:tc>
        <w:tc>
          <w:tcPr>
            <w:tcW w:w="990" w:type="pct"/>
            <w:vMerge w:val="restart"/>
          </w:tcPr>
          <w:p w:rsidR="006F1739" w:rsidRPr="00FF4BB4" w:rsidRDefault="006F1739" w:rsidP="006F1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b/>
                <w:sz w:val="24"/>
                <w:szCs w:val="24"/>
              </w:rPr>
              <w:t>Kompetencija(-os)</w:t>
            </w:r>
          </w:p>
        </w:tc>
        <w:tc>
          <w:tcPr>
            <w:tcW w:w="896" w:type="pct"/>
            <w:vMerge w:val="restart"/>
          </w:tcPr>
          <w:p w:rsidR="006F1739" w:rsidRPr="00FF4BB4" w:rsidRDefault="006F1739" w:rsidP="006F1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b/>
                <w:sz w:val="24"/>
                <w:szCs w:val="24"/>
              </w:rPr>
              <w:t>Kompetencijos(-jų) pasiekimą nurodantys mokymosi rezultatai</w:t>
            </w:r>
          </w:p>
        </w:tc>
        <w:tc>
          <w:tcPr>
            <w:tcW w:w="424" w:type="pct"/>
            <w:vMerge w:val="restart"/>
          </w:tcPr>
          <w:p w:rsidR="006F1739" w:rsidRPr="00FF4BB4" w:rsidRDefault="006F1739" w:rsidP="006F1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b/>
                <w:sz w:val="24"/>
                <w:szCs w:val="24"/>
              </w:rPr>
              <w:t>Modulio apimtis mokymosi kreditais</w:t>
            </w:r>
          </w:p>
        </w:tc>
        <w:tc>
          <w:tcPr>
            <w:tcW w:w="1322" w:type="pct"/>
            <w:gridSpan w:val="3"/>
          </w:tcPr>
          <w:p w:rsidR="006F1739" w:rsidRPr="00FF4BB4" w:rsidRDefault="006F1739" w:rsidP="006F1739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b/>
                <w:sz w:val="24"/>
                <w:szCs w:val="24"/>
              </w:rPr>
              <w:t>Akademinės valandos kontaktiniam darbui</w:t>
            </w:r>
          </w:p>
        </w:tc>
      </w:tr>
      <w:tr w:rsidR="006F1739" w:rsidRPr="00FF4BB4" w:rsidTr="006F1739">
        <w:trPr>
          <w:trHeight w:val="582"/>
        </w:trPr>
        <w:tc>
          <w:tcPr>
            <w:tcW w:w="895" w:type="pct"/>
            <w:vMerge/>
          </w:tcPr>
          <w:p w:rsidR="006F1739" w:rsidRPr="00FF4BB4" w:rsidRDefault="006F1739" w:rsidP="006F17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6F1739" w:rsidRPr="00FF4BB4" w:rsidRDefault="006F1739" w:rsidP="006F17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6F1739" w:rsidRPr="00FF4BB4" w:rsidRDefault="006F1739" w:rsidP="006F17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pct"/>
            <w:vMerge/>
          </w:tcPr>
          <w:p w:rsidR="006F1739" w:rsidRPr="00FF4BB4" w:rsidRDefault="006F1739" w:rsidP="006F17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vMerge/>
          </w:tcPr>
          <w:p w:rsidR="006F1739" w:rsidRPr="00FF4BB4" w:rsidRDefault="006F1739" w:rsidP="006F17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</w:tcPr>
          <w:p w:rsidR="006F1739" w:rsidRPr="00FF4BB4" w:rsidRDefault="006F1739" w:rsidP="006F1739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b/>
                <w:sz w:val="24"/>
                <w:szCs w:val="24"/>
              </w:rPr>
              <w:t>Teoriniam mokymui</w:t>
            </w:r>
          </w:p>
        </w:tc>
        <w:tc>
          <w:tcPr>
            <w:tcW w:w="519" w:type="pct"/>
          </w:tcPr>
          <w:p w:rsidR="006F1739" w:rsidRPr="00FF4BB4" w:rsidRDefault="006F1739" w:rsidP="006F1739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b/>
                <w:sz w:val="24"/>
                <w:szCs w:val="24"/>
              </w:rPr>
              <w:t>Praktiniam mokymui</w:t>
            </w:r>
          </w:p>
        </w:tc>
        <w:tc>
          <w:tcPr>
            <w:tcW w:w="331" w:type="pct"/>
          </w:tcPr>
          <w:p w:rsidR="006F1739" w:rsidRPr="00FF4BB4" w:rsidRDefault="006F1739" w:rsidP="006F1739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b/>
                <w:sz w:val="24"/>
                <w:szCs w:val="24"/>
              </w:rPr>
              <w:t>Iš viso</w:t>
            </w:r>
          </w:p>
        </w:tc>
      </w:tr>
      <w:tr w:rsidR="00411CCE" w:rsidRPr="00FF4BB4" w:rsidTr="006F1739">
        <w:trPr>
          <w:trHeight w:val="40"/>
        </w:trPr>
        <w:tc>
          <w:tcPr>
            <w:tcW w:w="895" w:type="pct"/>
            <w:vMerge w:val="restart"/>
          </w:tcPr>
          <w:p w:rsidR="00411CCE" w:rsidRPr="00FF4BB4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Pasiruošimas siuvimo procesams</w:t>
            </w:r>
          </w:p>
        </w:tc>
        <w:tc>
          <w:tcPr>
            <w:tcW w:w="472" w:type="pct"/>
            <w:vMerge w:val="restart"/>
          </w:tcPr>
          <w:p w:rsidR="00411CCE" w:rsidRPr="00FF4BB4" w:rsidRDefault="00411CCE" w:rsidP="007E0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0" w:type="pct"/>
          </w:tcPr>
          <w:p w:rsidR="00411CCE" w:rsidRPr="00FF4BB4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Paruošti darbo vietą ir įrangą siuvimo procesams.</w:t>
            </w:r>
          </w:p>
          <w:p w:rsidR="00411CCE" w:rsidRPr="00FF4BB4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411CCE" w:rsidRPr="00FF4BB4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Apibūdinti siuvimo technologinę įrangą, inventorių, įrankius, jų paruošimą.</w:t>
            </w:r>
          </w:p>
          <w:p w:rsidR="00CF089C" w:rsidRPr="00FF4BB4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Patikrinti įrankių ir prietaisų techninę būklę ir tinkamumą eksploatacijai. </w:t>
            </w:r>
          </w:p>
          <w:p w:rsidR="00411CCE" w:rsidRPr="00FF4BB4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Nustatyti siuvimo įrangos režimus.</w:t>
            </w:r>
          </w:p>
        </w:tc>
        <w:tc>
          <w:tcPr>
            <w:tcW w:w="424" w:type="pct"/>
            <w:vMerge w:val="restart"/>
          </w:tcPr>
          <w:p w:rsidR="00411CCE" w:rsidRPr="00FF4BB4" w:rsidRDefault="00411CCE" w:rsidP="007E0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" w:type="pct"/>
            <w:vMerge w:val="restart"/>
          </w:tcPr>
          <w:p w:rsidR="00411CCE" w:rsidRPr="00FF4BB4" w:rsidRDefault="00411CCE" w:rsidP="007E0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9" w:type="pct"/>
            <w:vMerge w:val="restart"/>
          </w:tcPr>
          <w:p w:rsidR="00411CCE" w:rsidRPr="00FF4BB4" w:rsidRDefault="00411CCE" w:rsidP="007E0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1" w:type="pct"/>
            <w:vMerge w:val="restart"/>
          </w:tcPr>
          <w:p w:rsidR="00411CCE" w:rsidRPr="00FF4BB4" w:rsidRDefault="00411CCE" w:rsidP="007E0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11CCE" w:rsidRPr="00FF4BB4" w:rsidTr="006F1739">
        <w:trPr>
          <w:trHeight w:val="40"/>
        </w:trPr>
        <w:tc>
          <w:tcPr>
            <w:tcW w:w="895" w:type="pct"/>
            <w:vMerge/>
          </w:tcPr>
          <w:p w:rsidR="00411CCE" w:rsidRPr="00FF4BB4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411CCE" w:rsidRPr="00FF4BB4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</w:tcPr>
          <w:p w:rsidR="00411CCE" w:rsidRPr="00FF4BB4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Paruošti kirpinius ir furnitūrą.</w:t>
            </w:r>
          </w:p>
          <w:p w:rsidR="00411CCE" w:rsidRPr="00FF4BB4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411CCE" w:rsidRPr="00FF4BB4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Parinkti pagrindinius ir pagalbinius kirpinius ir suderinti pagal technologinę gaminio dokumentaciją. </w:t>
            </w:r>
          </w:p>
          <w:p w:rsidR="00411CCE" w:rsidRPr="00FF4BB4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Standinti (dvejinti) atskiras detales.</w:t>
            </w:r>
          </w:p>
          <w:p w:rsidR="00411CCE" w:rsidRPr="00FF4BB4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Parinkti ir paruošti siuvimo procesui reikalingą furnitūrą.</w:t>
            </w:r>
          </w:p>
          <w:p w:rsidR="00411CCE" w:rsidRPr="00FF4BB4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Atpažinti kirpinių defektus ir juos pašalinti.</w:t>
            </w:r>
          </w:p>
        </w:tc>
        <w:tc>
          <w:tcPr>
            <w:tcW w:w="424" w:type="pct"/>
            <w:vMerge/>
          </w:tcPr>
          <w:p w:rsidR="00411CCE" w:rsidRPr="00FF4BB4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411CCE" w:rsidRPr="00FF4BB4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</w:tcPr>
          <w:p w:rsidR="00411CCE" w:rsidRPr="00FF4BB4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411CCE" w:rsidRPr="00FF4BB4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CE" w:rsidRPr="00FF4BB4" w:rsidTr="006F1739">
        <w:trPr>
          <w:trHeight w:val="40"/>
        </w:trPr>
        <w:tc>
          <w:tcPr>
            <w:tcW w:w="895" w:type="pct"/>
            <w:vMerge/>
          </w:tcPr>
          <w:p w:rsidR="00411CCE" w:rsidRPr="00FF4BB4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411CCE" w:rsidRPr="00FF4BB4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</w:tcPr>
          <w:p w:rsidR="00411CCE" w:rsidRPr="00FF4BB4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Valdyti ir prižiūrėti siuvimo įrangą.</w:t>
            </w:r>
          </w:p>
        </w:tc>
        <w:tc>
          <w:tcPr>
            <w:tcW w:w="896" w:type="pct"/>
          </w:tcPr>
          <w:p w:rsidR="00411CCE" w:rsidRPr="00FF4BB4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Parinkti ir paruošti siuvimo įrangą, inventorių, įrankius, </w:t>
            </w:r>
            <w:r w:rsidRPr="00FF4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mažosios mechanizacijos priemones.</w:t>
            </w:r>
          </w:p>
          <w:p w:rsidR="00411CCE" w:rsidRPr="00FF4BB4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Siūti mašinines siūles ir atlikti veiksmus naudojant mažosios mechanizacijos priemones</w:t>
            </w:r>
          </w:p>
        </w:tc>
        <w:tc>
          <w:tcPr>
            <w:tcW w:w="424" w:type="pct"/>
            <w:vMerge/>
          </w:tcPr>
          <w:p w:rsidR="00411CCE" w:rsidRPr="00FF4BB4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411CCE" w:rsidRPr="00FF4BB4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</w:tcPr>
          <w:p w:rsidR="00411CCE" w:rsidRPr="00FF4BB4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411CCE" w:rsidRPr="00FF4BB4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CE" w:rsidRPr="00FF4BB4" w:rsidTr="006F1739">
        <w:trPr>
          <w:trHeight w:val="40"/>
        </w:trPr>
        <w:tc>
          <w:tcPr>
            <w:tcW w:w="895" w:type="pct"/>
            <w:vMerge w:val="restart"/>
          </w:tcPr>
          <w:p w:rsidR="00411CCE" w:rsidRPr="00FF4BB4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Drabužių detalių sukirpimas</w:t>
            </w:r>
          </w:p>
        </w:tc>
        <w:tc>
          <w:tcPr>
            <w:tcW w:w="472" w:type="pct"/>
            <w:vMerge w:val="restart"/>
          </w:tcPr>
          <w:p w:rsidR="00411CCE" w:rsidRPr="00FF4BB4" w:rsidRDefault="00411CCE" w:rsidP="007E0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0" w:type="pct"/>
          </w:tcPr>
          <w:p w:rsidR="00411CCE" w:rsidRPr="00FF4BB4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Paruošti darbo vietą ir įrangą sukirpimo procesams.</w:t>
            </w:r>
          </w:p>
        </w:tc>
        <w:tc>
          <w:tcPr>
            <w:tcW w:w="896" w:type="pct"/>
          </w:tcPr>
          <w:p w:rsidR="00411CCE" w:rsidRPr="00FF4BB4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Atlikti kasdienę ir profilaktinę sukirpimo įrangos ir įrankių priežiūrą.</w:t>
            </w:r>
          </w:p>
          <w:p w:rsidR="00411CCE" w:rsidRPr="00FF4BB4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Nustatyti sukirpimo įrangos funkcinius parametrus.</w:t>
            </w:r>
          </w:p>
        </w:tc>
        <w:tc>
          <w:tcPr>
            <w:tcW w:w="424" w:type="pct"/>
            <w:vMerge w:val="restart"/>
          </w:tcPr>
          <w:p w:rsidR="00411CCE" w:rsidRPr="00FF4BB4" w:rsidRDefault="00411CCE" w:rsidP="007E0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" w:type="pct"/>
            <w:vMerge w:val="restart"/>
          </w:tcPr>
          <w:p w:rsidR="00411CCE" w:rsidRPr="00FF4BB4" w:rsidRDefault="00411CCE" w:rsidP="007E0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</w:t>
            </w:r>
          </w:p>
        </w:tc>
        <w:tc>
          <w:tcPr>
            <w:tcW w:w="519" w:type="pct"/>
            <w:vMerge w:val="restart"/>
          </w:tcPr>
          <w:p w:rsidR="00411CCE" w:rsidRPr="00FF4BB4" w:rsidRDefault="00411CCE" w:rsidP="007E0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1" w:type="pct"/>
            <w:vMerge w:val="restart"/>
          </w:tcPr>
          <w:p w:rsidR="00411CCE" w:rsidRPr="00FF4BB4" w:rsidRDefault="00411CCE" w:rsidP="007E0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11CCE" w:rsidRPr="00FF4BB4" w:rsidTr="006F1739">
        <w:trPr>
          <w:trHeight w:val="40"/>
        </w:trPr>
        <w:tc>
          <w:tcPr>
            <w:tcW w:w="895" w:type="pct"/>
            <w:vMerge/>
          </w:tcPr>
          <w:p w:rsidR="00411CCE" w:rsidRPr="00FF4BB4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411CCE" w:rsidRPr="00FF4BB4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</w:tcPr>
          <w:p w:rsidR="00411CCE" w:rsidRPr="00FF4BB4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Paruošti medžiagas sukirpti.</w:t>
            </w:r>
          </w:p>
        </w:tc>
        <w:tc>
          <w:tcPr>
            <w:tcW w:w="896" w:type="pct"/>
          </w:tcPr>
          <w:p w:rsidR="00411CCE" w:rsidRPr="00FF4BB4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Apibūdinti medžiagų paskirtį ir asortimentą, pluoštų bei medžiagų struktūrą ir savybes.</w:t>
            </w:r>
          </w:p>
          <w:p w:rsidR="00411CCE" w:rsidRPr="00FF4BB4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Parinkti ir suderinti pagrindines ir pagalbines medžiagas. </w:t>
            </w:r>
          </w:p>
          <w:p w:rsidR="00411CCE" w:rsidRPr="00FF4BB4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Įvertinti medžiagų kokybę ir paruošti jas sukirpti.</w:t>
            </w:r>
          </w:p>
        </w:tc>
        <w:tc>
          <w:tcPr>
            <w:tcW w:w="424" w:type="pct"/>
            <w:vMerge/>
          </w:tcPr>
          <w:p w:rsidR="00411CCE" w:rsidRPr="00FF4BB4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411CCE" w:rsidRPr="00FF4BB4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</w:tcPr>
          <w:p w:rsidR="00411CCE" w:rsidRPr="00FF4BB4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411CCE" w:rsidRPr="00FF4BB4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CE" w:rsidRPr="00FF4BB4" w:rsidTr="006F1739">
        <w:trPr>
          <w:trHeight w:val="40"/>
        </w:trPr>
        <w:tc>
          <w:tcPr>
            <w:tcW w:w="895" w:type="pct"/>
            <w:vMerge/>
          </w:tcPr>
          <w:p w:rsidR="00411CCE" w:rsidRPr="00FF4BB4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411CCE" w:rsidRPr="00FF4BB4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</w:tcPr>
          <w:p w:rsidR="00411CCE" w:rsidRPr="00FF4BB4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Sukirpti drabužių detales.</w:t>
            </w:r>
          </w:p>
        </w:tc>
        <w:tc>
          <w:tcPr>
            <w:tcW w:w="896" w:type="pct"/>
          </w:tcPr>
          <w:p w:rsidR="00411CCE" w:rsidRPr="00FF4BB4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Atlikti rankinį ir mechaninį medžiagų klojimą. </w:t>
            </w:r>
          </w:p>
          <w:p w:rsidR="00411CCE" w:rsidRPr="00FF4BB4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Atlikti klojimo įrenginių priežiūrą. </w:t>
            </w:r>
          </w:p>
          <w:p w:rsidR="00411CCE" w:rsidRPr="00FF4BB4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Atlikti drabužio detalių sukirpimo technologines operacijas.</w:t>
            </w:r>
          </w:p>
          <w:p w:rsidR="00411CCE" w:rsidRPr="00FF4BB4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Atlikti kirpinių kokybės ir kiekio kontrolę. </w:t>
            </w:r>
          </w:p>
        </w:tc>
        <w:tc>
          <w:tcPr>
            <w:tcW w:w="424" w:type="pct"/>
            <w:vMerge/>
          </w:tcPr>
          <w:p w:rsidR="00411CCE" w:rsidRPr="00FF4BB4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411CCE" w:rsidRPr="00FF4BB4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</w:tcPr>
          <w:p w:rsidR="00411CCE" w:rsidRPr="00FF4BB4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411CCE" w:rsidRPr="00FF4BB4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CCF" w:rsidRPr="00FF4BB4" w:rsidTr="006F1739">
        <w:trPr>
          <w:trHeight w:val="40"/>
        </w:trPr>
        <w:tc>
          <w:tcPr>
            <w:tcW w:w="895" w:type="pct"/>
          </w:tcPr>
          <w:p w:rsidR="00E31CCF" w:rsidRPr="00FF4BB4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Drabužių detalių siuvimas ir jungimas į gaminį</w:t>
            </w:r>
          </w:p>
        </w:tc>
        <w:tc>
          <w:tcPr>
            <w:tcW w:w="472" w:type="pct"/>
          </w:tcPr>
          <w:p w:rsidR="00E31CCF" w:rsidRPr="00FF4BB4" w:rsidRDefault="00E31CCF" w:rsidP="007E0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0" w:type="pct"/>
          </w:tcPr>
          <w:p w:rsidR="00E31CCF" w:rsidRPr="00FF4BB4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Siūti atskiras drabužių detales.</w:t>
            </w:r>
          </w:p>
        </w:tc>
        <w:tc>
          <w:tcPr>
            <w:tcW w:w="896" w:type="pct"/>
          </w:tcPr>
          <w:p w:rsidR="00E31CCF" w:rsidRPr="00FF4BB4" w:rsidRDefault="00E31CCF" w:rsidP="00411CCE">
            <w:pPr>
              <w:pStyle w:val="Betarp"/>
              <w:widowControl w:val="0"/>
            </w:pPr>
            <w:r w:rsidRPr="00FF4BB4">
              <w:t>Apibūdinti drabužio detalių apdorojimą. Parinkti ir nustatyti siuvimo įrangos režimus.</w:t>
            </w:r>
          </w:p>
          <w:p w:rsidR="00E31CCF" w:rsidRPr="00FF4BB4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Apibūdinti drabužio detalių apdorojimo būdus ir technologinius procesus. </w:t>
            </w:r>
          </w:p>
          <w:p w:rsidR="00E31CCF" w:rsidRPr="00FF4BB4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Atlikti atskirų drabužių elementų jungimą į visumą. </w:t>
            </w:r>
          </w:p>
          <w:p w:rsidR="00E31CCF" w:rsidRPr="00FF4BB4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Įvertinti siuvamų detalių kokybę, nustatyti defektus ir juos pašalinti.</w:t>
            </w:r>
          </w:p>
        </w:tc>
        <w:tc>
          <w:tcPr>
            <w:tcW w:w="424" w:type="pct"/>
            <w:vMerge w:val="restart"/>
          </w:tcPr>
          <w:p w:rsidR="00E31CCF" w:rsidRPr="00FF4BB4" w:rsidRDefault="00E31CCF" w:rsidP="007E0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" w:type="pct"/>
            <w:vMerge w:val="restart"/>
          </w:tcPr>
          <w:p w:rsidR="00E31CCF" w:rsidRPr="00FF4BB4" w:rsidRDefault="00E31CCF" w:rsidP="007E0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9" w:type="pct"/>
            <w:vMerge w:val="restart"/>
          </w:tcPr>
          <w:p w:rsidR="00E31CCF" w:rsidRPr="00FF4BB4" w:rsidRDefault="00E31CCF" w:rsidP="007E0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31" w:type="pct"/>
            <w:vMerge w:val="restart"/>
          </w:tcPr>
          <w:p w:rsidR="00E31CCF" w:rsidRPr="00FF4BB4" w:rsidRDefault="00E31CCF" w:rsidP="007E0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E31CCF" w:rsidRPr="00FF4BB4" w:rsidTr="006F1739">
        <w:trPr>
          <w:trHeight w:val="40"/>
        </w:trPr>
        <w:tc>
          <w:tcPr>
            <w:tcW w:w="895" w:type="pct"/>
          </w:tcPr>
          <w:p w:rsidR="00E31CCF" w:rsidRPr="00FF4BB4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2" w:type="pct"/>
          </w:tcPr>
          <w:p w:rsidR="00E31CCF" w:rsidRPr="00FF4BB4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</w:tcPr>
          <w:p w:rsidR="00E31CCF" w:rsidRPr="00FF4BB4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Jungti atskiras drabužių detales į gaminį.</w:t>
            </w:r>
          </w:p>
        </w:tc>
        <w:tc>
          <w:tcPr>
            <w:tcW w:w="896" w:type="pct"/>
          </w:tcPr>
          <w:p w:rsidR="00E31CCF" w:rsidRPr="00FF4BB4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Apibūdinti įvairaus asortimento petinius ir juosmeninius gaminius, konstrukcijos ir lekalų rūšis.</w:t>
            </w:r>
          </w:p>
          <w:p w:rsidR="00E31CCF" w:rsidRPr="00FF4BB4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Apibūdinti technologinių siuvimo operacijų nuoseklumą.</w:t>
            </w:r>
          </w:p>
          <w:p w:rsidR="00E31CCF" w:rsidRPr="00FF4BB4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Atlikti drabužio detalių apdorojimą. </w:t>
            </w:r>
          </w:p>
          <w:p w:rsidR="00E31CCF" w:rsidRPr="00FF4BB4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Atlikti atskirų drabužių detalių jungimo į gaminį technologines operacijas universaliomis ir specialiomis pramoninėmis siuvimo </w:t>
            </w:r>
            <w:r w:rsidRPr="00FF4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mašinomis, laikantis eksploatavimo ir saugumo instrukcijų.</w:t>
            </w:r>
          </w:p>
          <w:p w:rsidR="00E31CCF" w:rsidRPr="00FF4BB4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Paruošti gaminį primatavimui.</w:t>
            </w:r>
          </w:p>
        </w:tc>
        <w:tc>
          <w:tcPr>
            <w:tcW w:w="424" w:type="pct"/>
            <w:vMerge/>
          </w:tcPr>
          <w:p w:rsidR="00E31CCF" w:rsidRPr="00FF4BB4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E31CCF" w:rsidRPr="00FF4BB4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</w:tcPr>
          <w:p w:rsidR="00E31CCF" w:rsidRPr="00FF4BB4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E31CCF" w:rsidRPr="00FF4BB4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CCF" w:rsidRPr="00FF4BB4" w:rsidTr="006F1739">
        <w:trPr>
          <w:trHeight w:val="40"/>
        </w:trPr>
        <w:tc>
          <w:tcPr>
            <w:tcW w:w="895" w:type="pct"/>
          </w:tcPr>
          <w:p w:rsidR="00E31CCF" w:rsidRPr="00FF4BB4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2" w:type="pct"/>
          </w:tcPr>
          <w:p w:rsidR="00E31CCF" w:rsidRPr="00FF4BB4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</w:tcPr>
          <w:p w:rsidR="00E31CCF" w:rsidRPr="00FF4BB4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Atlikti baigiamuosius siuvimo darbus.</w:t>
            </w:r>
          </w:p>
        </w:tc>
        <w:tc>
          <w:tcPr>
            <w:tcW w:w="896" w:type="pct"/>
          </w:tcPr>
          <w:p w:rsidR="00E31CCF" w:rsidRPr="00FF4BB4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Apibūdinti siuvimo technologinę įrangą, inventorių, įrankius, jų paruošimą. </w:t>
            </w:r>
          </w:p>
          <w:p w:rsidR="00E31CCF" w:rsidRPr="00FF4BB4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Atlikti nesudėtingus rankinius siuvimo darbus. </w:t>
            </w:r>
          </w:p>
          <w:p w:rsidR="00E31CCF" w:rsidRPr="00FF4BB4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Atlikti smulkiąją apdailą. </w:t>
            </w:r>
          </w:p>
          <w:p w:rsidR="00E31CCF" w:rsidRPr="00FF4BB4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Atlikti baigiamąjį gaminio drėgminį šiluminį apdorojimą.</w:t>
            </w:r>
          </w:p>
        </w:tc>
        <w:tc>
          <w:tcPr>
            <w:tcW w:w="424" w:type="pct"/>
            <w:vMerge/>
          </w:tcPr>
          <w:p w:rsidR="00E31CCF" w:rsidRPr="00FF4BB4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E31CCF" w:rsidRPr="00FF4BB4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</w:tcPr>
          <w:p w:rsidR="00E31CCF" w:rsidRPr="00FF4BB4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E31CCF" w:rsidRPr="00FF4BB4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669" w:rsidRPr="00FF4BB4" w:rsidRDefault="001B1669" w:rsidP="00E80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BB4">
        <w:rPr>
          <w:rFonts w:ascii="Times New Roman" w:hAnsi="Times New Roman" w:cs="Times New Roman"/>
          <w:sz w:val="24"/>
          <w:szCs w:val="24"/>
        </w:rPr>
        <w:br w:type="page"/>
      </w:r>
      <w:r w:rsidRPr="00FF4BB4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MODULIŲ APRAŠAI</w:t>
      </w:r>
    </w:p>
    <w:p w:rsidR="001B1669" w:rsidRPr="00FF4BB4" w:rsidRDefault="001B1669" w:rsidP="001A2C0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1669" w:rsidRPr="00FF4BB4" w:rsidRDefault="001B1669" w:rsidP="001A2C0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4BB4">
        <w:rPr>
          <w:rFonts w:ascii="Times New Roman" w:hAnsi="Times New Roman" w:cs="Times New Roman"/>
          <w:b/>
          <w:bCs/>
          <w:sz w:val="24"/>
          <w:szCs w:val="24"/>
        </w:rPr>
        <w:t>Modulio pavadinimas – „Pasiruošimas siuvimo procesams“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7"/>
        <w:gridCol w:w="3424"/>
        <w:gridCol w:w="4247"/>
        <w:gridCol w:w="1416"/>
        <w:gridCol w:w="1416"/>
        <w:gridCol w:w="1416"/>
      </w:tblGrid>
      <w:tr w:rsidR="001B1669" w:rsidRPr="00FF4BB4">
        <w:trPr>
          <w:trHeight w:val="57"/>
          <w:jc w:val="center"/>
        </w:trPr>
        <w:tc>
          <w:tcPr>
            <w:tcW w:w="969" w:type="pct"/>
          </w:tcPr>
          <w:p w:rsidR="001B1669" w:rsidRPr="00FF4BB4" w:rsidRDefault="001B1669" w:rsidP="001A2C0F">
            <w:pPr>
              <w:pStyle w:val="Betarp"/>
              <w:widowControl w:val="0"/>
            </w:pPr>
            <w:r w:rsidRPr="00FF4BB4">
              <w:t>Valstybinis kodas</w:t>
            </w:r>
            <w:r w:rsidRPr="00FF4BB4">
              <w:rPr>
                <w:rStyle w:val="Puslapioinaosnuoroda"/>
              </w:rPr>
              <w:footnoteReference w:id="2"/>
            </w:r>
          </w:p>
        </w:tc>
        <w:tc>
          <w:tcPr>
            <w:tcW w:w="4031" w:type="pct"/>
            <w:gridSpan w:val="5"/>
          </w:tcPr>
          <w:p w:rsidR="001B1669" w:rsidRPr="00FF4BB4" w:rsidRDefault="001B1669" w:rsidP="001A2C0F">
            <w:pPr>
              <w:pStyle w:val="Betarp"/>
              <w:widowControl w:val="0"/>
            </w:pPr>
          </w:p>
        </w:tc>
      </w:tr>
      <w:tr w:rsidR="001B1669" w:rsidRPr="00FF4BB4">
        <w:trPr>
          <w:trHeight w:val="57"/>
          <w:jc w:val="center"/>
        </w:trPr>
        <w:tc>
          <w:tcPr>
            <w:tcW w:w="969" w:type="pct"/>
          </w:tcPr>
          <w:p w:rsidR="001B1669" w:rsidRPr="00FF4BB4" w:rsidRDefault="001B1669" w:rsidP="001A2C0F">
            <w:pPr>
              <w:pStyle w:val="Betarp"/>
              <w:widowControl w:val="0"/>
            </w:pPr>
            <w:r w:rsidRPr="00FF4BB4">
              <w:t>Modulio LTKS lygis</w:t>
            </w:r>
          </w:p>
        </w:tc>
        <w:tc>
          <w:tcPr>
            <w:tcW w:w="4031" w:type="pct"/>
            <w:gridSpan w:val="5"/>
          </w:tcPr>
          <w:p w:rsidR="001B1669" w:rsidRPr="00FF4BB4" w:rsidRDefault="001B1669" w:rsidP="001A2C0F">
            <w:pPr>
              <w:pStyle w:val="Betarp"/>
              <w:widowControl w:val="0"/>
            </w:pPr>
            <w:r w:rsidRPr="00FF4BB4">
              <w:t>III</w:t>
            </w:r>
          </w:p>
        </w:tc>
      </w:tr>
      <w:tr w:rsidR="001B1669" w:rsidRPr="00FF4BB4">
        <w:trPr>
          <w:trHeight w:val="57"/>
          <w:jc w:val="center"/>
        </w:trPr>
        <w:tc>
          <w:tcPr>
            <w:tcW w:w="969" w:type="pct"/>
          </w:tcPr>
          <w:p w:rsidR="001B1669" w:rsidRPr="00FF4BB4" w:rsidRDefault="001B1669" w:rsidP="001A2C0F">
            <w:pPr>
              <w:pStyle w:val="Betarp"/>
              <w:widowControl w:val="0"/>
            </w:pPr>
            <w:r w:rsidRPr="00FF4BB4">
              <w:t>Apimtis mokymosi kreditais</w:t>
            </w:r>
          </w:p>
        </w:tc>
        <w:tc>
          <w:tcPr>
            <w:tcW w:w="4031" w:type="pct"/>
            <w:gridSpan w:val="5"/>
          </w:tcPr>
          <w:p w:rsidR="001B1669" w:rsidRPr="00FF4BB4" w:rsidRDefault="001B1669" w:rsidP="007E0324">
            <w:pPr>
              <w:pStyle w:val="Betarp"/>
              <w:widowControl w:val="0"/>
            </w:pPr>
            <w:r w:rsidRPr="00FF4BB4">
              <w:t xml:space="preserve">5 </w:t>
            </w:r>
          </w:p>
        </w:tc>
      </w:tr>
      <w:tr w:rsidR="001B1669" w:rsidRPr="00FF4BB4">
        <w:trPr>
          <w:trHeight w:val="57"/>
          <w:jc w:val="center"/>
        </w:trPr>
        <w:tc>
          <w:tcPr>
            <w:tcW w:w="969" w:type="pct"/>
          </w:tcPr>
          <w:p w:rsidR="001B1669" w:rsidRPr="00FF4BB4" w:rsidRDefault="001B1669" w:rsidP="001A2C0F">
            <w:pPr>
              <w:pStyle w:val="Betarp"/>
              <w:widowControl w:val="0"/>
            </w:pPr>
            <w:r w:rsidRPr="00FF4BB4">
              <w:t>Asmens pasirengimo mokytis modulyje reikalavimai (jei taikoma)</w:t>
            </w:r>
          </w:p>
        </w:tc>
        <w:tc>
          <w:tcPr>
            <w:tcW w:w="4031" w:type="pct"/>
            <w:gridSpan w:val="5"/>
          </w:tcPr>
          <w:p w:rsidR="001B1669" w:rsidRPr="00FF4BB4" w:rsidRDefault="007E0324" w:rsidP="001A2C0F">
            <w:pPr>
              <w:pStyle w:val="Betarp"/>
              <w:widowControl w:val="0"/>
            </w:pPr>
            <w:r w:rsidRPr="00FF4BB4">
              <w:t>Netaikoma</w:t>
            </w:r>
          </w:p>
        </w:tc>
      </w:tr>
      <w:tr w:rsidR="001B1669" w:rsidRPr="00FF4BB4">
        <w:trPr>
          <w:trHeight w:val="278"/>
          <w:jc w:val="center"/>
        </w:trPr>
        <w:tc>
          <w:tcPr>
            <w:tcW w:w="969" w:type="pct"/>
            <w:vMerge w:val="restart"/>
            <w:shd w:val="clear" w:color="auto" w:fill="F2F2F2"/>
          </w:tcPr>
          <w:p w:rsidR="001B1669" w:rsidRPr="00FF4BB4" w:rsidRDefault="001B1669" w:rsidP="001A2C0F">
            <w:pPr>
              <w:pStyle w:val="Betarp"/>
              <w:widowControl w:val="0"/>
            </w:pPr>
            <w:r w:rsidRPr="00FF4BB4">
              <w:t>Kompetencijos</w:t>
            </w:r>
          </w:p>
        </w:tc>
        <w:tc>
          <w:tcPr>
            <w:tcW w:w="1158" w:type="pct"/>
            <w:vMerge w:val="restart"/>
            <w:shd w:val="clear" w:color="auto" w:fill="F2F2F2"/>
          </w:tcPr>
          <w:p w:rsidR="001B1669" w:rsidRPr="00FF4BB4" w:rsidRDefault="001B1669" w:rsidP="001A2C0F">
            <w:pPr>
              <w:pStyle w:val="Betarp"/>
              <w:widowControl w:val="0"/>
            </w:pPr>
            <w:r w:rsidRPr="00FF4BB4">
              <w:t>Mokymosi rezultatai</w:t>
            </w:r>
          </w:p>
        </w:tc>
        <w:tc>
          <w:tcPr>
            <w:tcW w:w="1436" w:type="pct"/>
            <w:vMerge w:val="restart"/>
            <w:shd w:val="clear" w:color="auto" w:fill="F2F2F2"/>
          </w:tcPr>
          <w:p w:rsidR="001B1669" w:rsidRPr="00FF4BB4" w:rsidRDefault="001B1669" w:rsidP="001A2C0F">
            <w:pPr>
              <w:pStyle w:val="Betarp"/>
              <w:widowControl w:val="0"/>
            </w:pPr>
            <w:r w:rsidRPr="00FF4BB4">
              <w:t>Rekomenduojamas turinys mokymosi rezultatams pasiekti</w:t>
            </w:r>
          </w:p>
        </w:tc>
        <w:tc>
          <w:tcPr>
            <w:tcW w:w="1436" w:type="pct"/>
            <w:gridSpan w:val="3"/>
            <w:shd w:val="clear" w:color="auto" w:fill="F2F2F2"/>
          </w:tcPr>
          <w:p w:rsidR="001B1669" w:rsidRPr="00FF4BB4" w:rsidRDefault="001B1669" w:rsidP="001A2C0F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Akademinės valandos kontaktiniam darbui</w:t>
            </w:r>
          </w:p>
        </w:tc>
      </w:tr>
      <w:tr w:rsidR="001B1669" w:rsidRPr="00FF4BB4" w:rsidTr="009271FF">
        <w:trPr>
          <w:trHeight w:val="277"/>
          <w:jc w:val="center"/>
        </w:trPr>
        <w:tc>
          <w:tcPr>
            <w:tcW w:w="969" w:type="pct"/>
            <w:vMerge/>
            <w:tcBorders>
              <w:bottom w:val="single" w:sz="4" w:space="0" w:color="auto"/>
            </w:tcBorders>
            <w:shd w:val="clear" w:color="auto" w:fill="F2F2F2"/>
          </w:tcPr>
          <w:p w:rsidR="001B1669" w:rsidRPr="00FF4BB4" w:rsidRDefault="001B1669" w:rsidP="001A2C0F">
            <w:pPr>
              <w:pStyle w:val="Betarp"/>
              <w:widowControl w:val="0"/>
            </w:pPr>
          </w:p>
        </w:tc>
        <w:tc>
          <w:tcPr>
            <w:tcW w:w="1158" w:type="pct"/>
            <w:vMerge/>
            <w:shd w:val="clear" w:color="auto" w:fill="F2F2F2"/>
          </w:tcPr>
          <w:p w:rsidR="001B1669" w:rsidRPr="00FF4BB4" w:rsidRDefault="001B1669" w:rsidP="001A2C0F">
            <w:pPr>
              <w:pStyle w:val="Betarp"/>
              <w:widowControl w:val="0"/>
            </w:pPr>
          </w:p>
        </w:tc>
        <w:tc>
          <w:tcPr>
            <w:tcW w:w="1436" w:type="pct"/>
            <w:vMerge/>
            <w:shd w:val="clear" w:color="auto" w:fill="F2F2F2"/>
          </w:tcPr>
          <w:p w:rsidR="001B1669" w:rsidRPr="00FF4BB4" w:rsidRDefault="001B1669" w:rsidP="001A2C0F">
            <w:pPr>
              <w:pStyle w:val="Betarp"/>
              <w:widowControl w:val="0"/>
            </w:pPr>
          </w:p>
        </w:tc>
        <w:tc>
          <w:tcPr>
            <w:tcW w:w="479" w:type="pct"/>
            <w:shd w:val="clear" w:color="auto" w:fill="F2F2F2"/>
          </w:tcPr>
          <w:p w:rsidR="001B1669" w:rsidRPr="00FF4BB4" w:rsidRDefault="001B1669" w:rsidP="001A2C0F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Teoriniam mokymui</w:t>
            </w:r>
          </w:p>
        </w:tc>
        <w:tc>
          <w:tcPr>
            <w:tcW w:w="479" w:type="pct"/>
            <w:shd w:val="clear" w:color="auto" w:fill="F2F2F2"/>
          </w:tcPr>
          <w:p w:rsidR="001B1669" w:rsidRPr="00FF4BB4" w:rsidRDefault="001B1669" w:rsidP="001A2C0F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Praktiniam mokymui</w:t>
            </w:r>
          </w:p>
        </w:tc>
        <w:tc>
          <w:tcPr>
            <w:tcW w:w="479" w:type="pct"/>
            <w:shd w:val="clear" w:color="auto" w:fill="F2F2F2"/>
          </w:tcPr>
          <w:p w:rsidR="001B1669" w:rsidRPr="00FF4BB4" w:rsidRDefault="001B1669" w:rsidP="001A2C0F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</w:tr>
      <w:tr w:rsidR="001B1669" w:rsidRPr="00FF4BB4">
        <w:trPr>
          <w:trHeight w:val="57"/>
          <w:jc w:val="center"/>
        </w:trPr>
        <w:tc>
          <w:tcPr>
            <w:tcW w:w="969" w:type="pct"/>
            <w:vMerge w:val="restart"/>
          </w:tcPr>
          <w:p w:rsidR="001B1669" w:rsidRPr="00FF4BB4" w:rsidRDefault="001B1669" w:rsidP="00B5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1. Paruošti darbo vietą ir įrangą siuvimo procesams.</w:t>
            </w:r>
          </w:p>
          <w:p w:rsidR="001B1669" w:rsidRPr="00FF4BB4" w:rsidRDefault="001B1669" w:rsidP="001A2C0F">
            <w:pPr>
              <w:pStyle w:val="Betarp"/>
              <w:widowControl w:val="0"/>
            </w:pPr>
          </w:p>
        </w:tc>
        <w:tc>
          <w:tcPr>
            <w:tcW w:w="1158" w:type="pct"/>
            <w:vMerge w:val="restart"/>
          </w:tcPr>
          <w:p w:rsidR="001B1669" w:rsidRPr="00FF4BB4" w:rsidRDefault="001B1669" w:rsidP="00287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1.1. Apibūdinti siuvimo technologinę įrangą, inventorių, įrankius, jų paruošimą.</w:t>
            </w:r>
          </w:p>
        </w:tc>
        <w:tc>
          <w:tcPr>
            <w:tcW w:w="1436" w:type="pct"/>
          </w:tcPr>
          <w:p w:rsidR="001B1669" w:rsidRPr="00FF4BB4" w:rsidRDefault="001B1669" w:rsidP="001A2C0F">
            <w:pPr>
              <w:pStyle w:val="Betarp"/>
              <w:widowControl w:val="0"/>
              <w:rPr>
                <w:b/>
                <w:bCs/>
                <w:i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Reikalavimai siuvėjo darbo vietai</w:t>
            </w:r>
          </w:p>
          <w:p w:rsidR="001B1669" w:rsidRPr="00FF4BB4" w:rsidRDefault="001B1669" w:rsidP="007E0324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17"/>
              </w:tabs>
              <w:ind w:left="75" w:hanging="47"/>
            </w:pPr>
            <w:r w:rsidRPr="00FF4BB4">
              <w:t>Ergonominiai reikalavimai siuvėjo darbo vietai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17"/>
              </w:tabs>
              <w:ind w:left="75" w:hanging="47"/>
            </w:pPr>
            <w:r w:rsidRPr="00FF4BB4">
              <w:t>Darbuotojų saugos ir sveikatos reikalavimai siuvimo procese</w:t>
            </w:r>
          </w:p>
        </w:tc>
        <w:tc>
          <w:tcPr>
            <w:tcW w:w="479" w:type="pct"/>
          </w:tcPr>
          <w:p w:rsidR="001B1669" w:rsidRPr="00FF4BB4" w:rsidRDefault="001B1669" w:rsidP="007E0324">
            <w:pPr>
              <w:pStyle w:val="Betarp"/>
              <w:widowControl w:val="0"/>
              <w:jc w:val="center"/>
            </w:pPr>
            <w:r w:rsidRPr="00FF4BB4">
              <w:t>1</w:t>
            </w:r>
          </w:p>
        </w:tc>
        <w:tc>
          <w:tcPr>
            <w:tcW w:w="479" w:type="pct"/>
          </w:tcPr>
          <w:p w:rsidR="001B1669" w:rsidRPr="00FF4BB4" w:rsidRDefault="001B1669" w:rsidP="007E0324">
            <w:pPr>
              <w:pStyle w:val="Betarp"/>
              <w:widowControl w:val="0"/>
              <w:jc w:val="center"/>
            </w:pPr>
          </w:p>
        </w:tc>
        <w:tc>
          <w:tcPr>
            <w:tcW w:w="479" w:type="pct"/>
          </w:tcPr>
          <w:p w:rsidR="001B1669" w:rsidRPr="00FF4BB4" w:rsidRDefault="001B1669" w:rsidP="007E0324">
            <w:pPr>
              <w:pStyle w:val="Betarp"/>
              <w:widowControl w:val="0"/>
              <w:jc w:val="center"/>
            </w:pPr>
            <w:r w:rsidRPr="00FF4BB4">
              <w:t>1</w:t>
            </w:r>
          </w:p>
        </w:tc>
      </w:tr>
      <w:tr w:rsidR="001B1669" w:rsidRPr="00FF4BB4">
        <w:trPr>
          <w:trHeight w:val="57"/>
          <w:jc w:val="center"/>
        </w:trPr>
        <w:tc>
          <w:tcPr>
            <w:tcW w:w="969" w:type="pct"/>
            <w:vMerge/>
          </w:tcPr>
          <w:p w:rsidR="001B1669" w:rsidRPr="00FF4BB4" w:rsidRDefault="001B1669" w:rsidP="001A2C0F">
            <w:pPr>
              <w:pStyle w:val="Betarp"/>
              <w:widowControl w:val="0"/>
            </w:pPr>
          </w:p>
        </w:tc>
        <w:tc>
          <w:tcPr>
            <w:tcW w:w="1158" w:type="pct"/>
            <w:vMerge/>
          </w:tcPr>
          <w:p w:rsidR="001B1669" w:rsidRPr="00FF4BB4" w:rsidRDefault="001B1669" w:rsidP="00287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1B1669" w:rsidRPr="00FF4BB4" w:rsidRDefault="001B1669" w:rsidP="00912E42">
            <w:pPr>
              <w:pStyle w:val="Betarp"/>
              <w:jc w:val="both"/>
              <w:rPr>
                <w:b/>
                <w:bCs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Technologinė įranga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Technologinės įrangos klasifikacija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Technologinės įrangos konstrukcija ir pagrindiniai techniniai duomenys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17"/>
              </w:tabs>
              <w:ind w:left="75" w:hanging="47"/>
            </w:pPr>
            <w:r w:rsidRPr="00FF4BB4">
              <w:t>Įrangos paruošimas darbui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  <w:rPr>
                <w:lang w:eastAsia="en-US"/>
              </w:rPr>
            </w:pPr>
            <w:r w:rsidRPr="00FF4BB4">
              <w:t>Inventorius ir įrankiai bei jų paruošimas darbui</w:t>
            </w:r>
          </w:p>
        </w:tc>
        <w:tc>
          <w:tcPr>
            <w:tcW w:w="479" w:type="pct"/>
          </w:tcPr>
          <w:p w:rsidR="001B1669" w:rsidRPr="00FF4BB4" w:rsidRDefault="001B1669" w:rsidP="007E0324">
            <w:pPr>
              <w:pStyle w:val="Betarp"/>
              <w:widowControl w:val="0"/>
              <w:jc w:val="center"/>
            </w:pPr>
            <w:r w:rsidRPr="00FF4BB4">
              <w:t>3</w:t>
            </w:r>
          </w:p>
        </w:tc>
        <w:tc>
          <w:tcPr>
            <w:tcW w:w="479" w:type="pct"/>
          </w:tcPr>
          <w:p w:rsidR="001B1669" w:rsidRPr="00FF4BB4" w:rsidRDefault="001B1669" w:rsidP="007E0324">
            <w:pPr>
              <w:pStyle w:val="Betarp"/>
              <w:widowControl w:val="0"/>
              <w:jc w:val="center"/>
            </w:pPr>
            <w:r w:rsidRPr="00FF4BB4">
              <w:t>2</w:t>
            </w:r>
          </w:p>
        </w:tc>
        <w:tc>
          <w:tcPr>
            <w:tcW w:w="479" w:type="pct"/>
          </w:tcPr>
          <w:p w:rsidR="001B1669" w:rsidRPr="00FF4BB4" w:rsidRDefault="001B1669" w:rsidP="007E0324">
            <w:pPr>
              <w:pStyle w:val="Betarp"/>
              <w:widowControl w:val="0"/>
              <w:jc w:val="center"/>
            </w:pPr>
            <w:r w:rsidRPr="00FF4BB4">
              <w:t>5</w:t>
            </w:r>
          </w:p>
        </w:tc>
      </w:tr>
      <w:tr w:rsidR="001B1669" w:rsidRPr="00FF4BB4" w:rsidTr="001C25AD">
        <w:trPr>
          <w:trHeight w:val="57"/>
          <w:jc w:val="center"/>
        </w:trPr>
        <w:tc>
          <w:tcPr>
            <w:tcW w:w="969" w:type="pct"/>
            <w:vMerge/>
          </w:tcPr>
          <w:p w:rsidR="001B1669" w:rsidRPr="00FF4BB4" w:rsidRDefault="001B1669" w:rsidP="001A2C0F">
            <w:pPr>
              <w:pStyle w:val="Betarp"/>
              <w:widowControl w:val="0"/>
            </w:pPr>
          </w:p>
        </w:tc>
        <w:tc>
          <w:tcPr>
            <w:tcW w:w="1158" w:type="pct"/>
            <w:tcBorders>
              <w:bottom w:val="single" w:sz="4" w:space="0" w:color="auto"/>
            </w:tcBorders>
          </w:tcPr>
          <w:p w:rsidR="001B1669" w:rsidRPr="00FF4BB4" w:rsidRDefault="001B1669" w:rsidP="001A2C0F">
            <w:pPr>
              <w:pStyle w:val="Betarp"/>
              <w:widowControl w:val="0"/>
            </w:pPr>
            <w:r w:rsidRPr="00FF4BB4">
              <w:t>1.2. Patikrinti įrankių ir prietaisų techninę būklę ir tinkamumą eksploatacijai.</w:t>
            </w:r>
          </w:p>
          <w:p w:rsidR="001B1669" w:rsidRPr="00FF4BB4" w:rsidRDefault="001B1669" w:rsidP="001A2C0F">
            <w:pPr>
              <w:pStyle w:val="Betarp"/>
              <w:widowControl w:val="0"/>
            </w:pPr>
          </w:p>
        </w:tc>
        <w:tc>
          <w:tcPr>
            <w:tcW w:w="1436" w:type="pct"/>
          </w:tcPr>
          <w:p w:rsidR="001B1669" w:rsidRPr="00FF4BB4" w:rsidRDefault="001B1669" w:rsidP="00B74FD1">
            <w:pPr>
              <w:pStyle w:val="Betarp"/>
              <w:jc w:val="both"/>
              <w:rPr>
                <w:b/>
                <w:bCs/>
              </w:rPr>
            </w:pPr>
            <w:r w:rsidRPr="00FF4BB4">
              <w:rPr>
                <w:b/>
                <w:bCs/>
              </w:rPr>
              <w:lastRenderedPageBreak/>
              <w:t xml:space="preserve">Tema. </w:t>
            </w:r>
            <w:r w:rsidRPr="00FF4BB4">
              <w:rPr>
                <w:b/>
                <w:bCs/>
                <w:i/>
              </w:rPr>
              <w:t>Siuvimo įrangos pagrindinės dalys ir mechanizmai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04"/>
              </w:tabs>
              <w:ind w:left="75" w:hanging="47"/>
            </w:pPr>
            <w:r w:rsidRPr="00FF4BB4">
              <w:t xml:space="preserve">Šaudyklinio dygsnio siuvimo mašinos 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04"/>
              </w:tabs>
              <w:ind w:left="75" w:hanging="47"/>
            </w:pPr>
            <w:r w:rsidRPr="00FF4BB4">
              <w:lastRenderedPageBreak/>
              <w:t>Grandininio dygsnio siuvimo mašinos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04"/>
              </w:tabs>
              <w:ind w:left="75" w:hanging="47"/>
            </w:pPr>
            <w:r w:rsidRPr="00FF4BB4">
              <w:t>Apsiūlėjimo dygsnio mašinos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04"/>
              </w:tabs>
              <w:ind w:left="75" w:hanging="47"/>
            </w:pPr>
            <w:r w:rsidRPr="00FF4BB4">
              <w:t>Plokščiojo dygsnio mašinos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04"/>
              </w:tabs>
              <w:ind w:left="75" w:hanging="47"/>
            </w:pPr>
            <w:r w:rsidRPr="00FF4BB4">
              <w:t>Specialios paskirties įrenginiai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04"/>
              </w:tabs>
              <w:ind w:left="75" w:hanging="47"/>
            </w:pPr>
            <w:r w:rsidRPr="00FF4BB4">
              <w:t>Mažosios mechanizacijos priemonės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1B1669" w:rsidRPr="00FF4BB4" w:rsidRDefault="001B1669" w:rsidP="007E0324">
            <w:pPr>
              <w:pStyle w:val="Betarp"/>
              <w:widowControl w:val="0"/>
              <w:jc w:val="center"/>
            </w:pPr>
            <w:r w:rsidRPr="00FF4BB4">
              <w:lastRenderedPageBreak/>
              <w:t>4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1B1669" w:rsidRPr="00FF4BB4" w:rsidRDefault="001B1669" w:rsidP="007E0324">
            <w:pPr>
              <w:pStyle w:val="Betarp"/>
              <w:widowControl w:val="0"/>
              <w:jc w:val="center"/>
            </w:pPr>
            <w:r w:rsidRPr="00FF4BB4">
              <w:t>4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1B1669" w:rsidRPr="00FF4BB4" w:rsidRDefault="001B1669" w:rsidP="007E0324">
            <w:pPr>
              <w:pStyle w:val="Betarp"/>
              <w:widowControl w:val="0"/>
              <w:jc w:val="center"/>
            </w:pPr>
            <w:r w:rsidRPr="00FF4BB4">
              <w:t>8</w:t>
            </w:r>
          </w:p>
        </w:tc>
      </w:tr>
      <w:tr w:rsidR="001B1669" w:rsidRPr="00FF4BB4" w:rsidTr="009271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7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69" w:rsidRPr="00FF4BB4" w:rsidRDefault="001B1669" w:rsidP="001A2C0F">
            <w:pPr>
              <w:pStyle w:val="Betarp"/>
              <w:widowControl w:val="0"/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69" w:rsidRPr="00FF4BB4" w:rsidRDefault="001B1669" w:rsidP="002E5BB4">
            <w:pPr>
              <w:pStyle w:val="Betarp"/>
              <w:widowControl w:val="0"/>
            </w:pPr>
            <w:r w:rsidRPr="00FF4BB4">
              <w:t>1.3. Nustatyti siuvimo įrangos režimus.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1B1669" w:rsidRPr="00FF4BB4" w:rsidRDefault="001B1669" w:rsidP="00AD31D3">
            <w:pPr>
              <w:pStyle w:val="Betarp"/>
              <w:rPr>
                <w:b/>
                <w:bCs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Siuvimo įrangos režimų nustatymas</w:t>
            </w:r>
            <w:r w:rsidRPr="00FF4BB4">
              <w:rPr>
                <w:b/>
                <w:bCs/>
              </w:rPr>
              <w:t xml:space="preserve"> 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15"/>
              </w:tabs>
              <w:ind w:left="75" w:hanging="47"/>
            </w:pPr>
            <w:r w:rsidRPr="00FF4BB4">
              <w:t>Darbo skirtingais režimais ypatumai, dirbantys mechanizmai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15"/>
              </w:tabs>
              <w:ind w:left="75" w:hanging="47"/>
            </w:pPr>
            <w:r w:rsidRPr="00FF4BB4">
              <w:t>Techniniai siūlių atlikimo reikalavimai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15"/>
              </w:tabs>
              <w:ind w:left="75" w:hanging="47"/>
            </w:pPr>
            <w:r w:rsidRPr="00FF4BB4">
              <w:t xml:space="preserve">Siūlių klasifikacija ir savybės 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15"/>
              </w:tabs>
              <w:ind w:left="75" w:hanging="47"/>
              <w:rPr>
                <w:lang w:eastAsia="en-US"/>
              </w:rPr>
            </w:pPr>
            <w:r w:rsidRPr="00FF4BB4">
              <w:t>Siūlinių sujungimų kokybė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69" w:rsidRPr="00FF4BB4" w:rsidRDefault="001B1669" w:rsidP="002D6D5D">
            <w:pPr>
              <w:pStyle w:val="Betarp"/>
              <w:widowControl w:val="0"/>
              <w:jc w:val="center"/>
            </w:pPr>
            <w:r w:rsidRPr="00FF4BB4">
              <w:rPr>
                <w:lang w:val="en-GB"/>
              </w:rPr>
              <w:t>5</w:t>
            </w:r>
          </w:p>
          <w:p w:rsidR="001B1669" w:rsidRPr="00FF4BB4" w:rsidRDefault="001B1669" w:rsidP="002D6D5D">
            <w:pPr>
              <w:pStyle w:val="Betarp"/>
              <w:widowControl w:val="0"/>
              <w:jc w:val="center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69" w:rsidRPr="00FF4BB4" w:rsidRDefault="001B1669" w:rsidP="002D6D5D">
            <w:pPr>
              <w:pStyle w:val="Betarp"/>
              <w:widowControl w:val="0"/>
              <w:jc w:val="center"/>
            </w:pPr>
            <w:r w:rsidRPr="00FF4BB4">
              <w:t>20</w:t>
            </w:r>
          </w:p>
          <w:p w:rsidR="001B1669" w:rsidRPr="00FF4BB4" w:rsidRDefault="001B1669" w:rsidP="002D6D5D">
            <w:pPr>
              <w:pStyle w:val="Betarp"/>
              <w:widowControl w:val="0"/>
              <w:jc w:val="center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69" w:rsidRPr="00FF4BB4" w:rsidRDefault="001B1669" w:rsidP="002D6D5D">
            <w:pPr>
              <w:pStyle w:val="Betarp"/>
              <w:widowControl w:val="0"/>
              <w:jc w:val="center"/>
            </w:pPr>
            <w:r w:rsidRPr="00FF4BB4">
              <w:t>25</w:t>
            </w:r>
          </w:p>
          <w:p w:rsidR="001B1669" w:rsidRPr="00FF4BB4" w:rsidRDefault="001B1669" w:rsidP="002D6D5D">
            <w:pPr>
              <w:pStyle w:val="Betarp"/>
              <w:widowControl w:val="0"/>
              <w:jc w:val="center"/>
            </w:pPr>
          </w:p>
        </w:tc>
      </w:tr>
      <w:tr w:rsidR="001B1669" w:rsidRPr="00FF4BB4" w:rsidTr="009271FF">
        <w:trPr>
          <w:trHeight w:val="57"/>
          <w:jc w:val="center"/>
        </w:trPr>
        <w:tc>
          <w:tcPr>
            <w:tcW w:w="969" w:type="pct"/>
            <w:vMerge w:val="restart"/>
            <w:tcBorders>
              <w:top w:val="single" w:sz="4" w:space="0" w:color="auto"/>
            </w:tcBorders>
          </w:tcPr>
          <w:p w:rsidR="001B1669" w:rsidRPr="00FF4BB4" w:rsidRDefault="001B1669" w:rsidP="001C6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2. Paruošti kirpinius ir furnitūrą.</w:t>
            </w:r>
          </w:p>
          <w:p w:rsidR="001B1669" w:rsidRPr="00FF4BB4" w:rsidRDefault="001B1669" w:rsidP="001C6916">
            <w:pPr>
              <w:pStyle w:val="Betarp"/>
              <w:widowControl w:val="0"/>
            </w:pPr>
          </w:p>
        </w:tc>
        <w:tc>
          <w:tcPr>
            <w:tcW w:w="1158" w:type="pct"/>
            <w:vMerge w:val="restart"/>
            <w:tcBorders>
              <w:top w:val="single" w:sz="4" w:space="0" w:color="auto"/>
            </w:tcBorders>
          </w:tcPr>
          <w:p w:rsidR="001B1669" w:rsidRPr="00FF4BB4" w:rsidRDefault="001B1669" w:rsidP="001C6916">
            <w:pPr>
              <w:pStyle w:val="Betarp"/>
              <w:widowControl w:val="0"/>
            </w:pPr>
            <w:r w:rsidRPr="00FF4BB4">
              <w:t>2.1. Parinkti pagrindinius ir pagalbinius kirpinius ir suderinti pagal technologinę gaminio dokumentaciją.</w:t>
            </w:r>
          </w:p>
        </w:tc>
        <w:tc>
          <w:tcPr>
            <w:tcW w:w="1436" w:type="pct"/>
          </w:tcPr>
          <w:p w:rsidR="001B1669" w:rsidRPr="00FF4BB4" w:rsidRDefault="001B1669" w:rsidP="001C6916">
            <w:pPr>
              <w:pStyle w:val="Betarp"/>
              <w:widowControl w:val="0"/>
              <w:rPr>
                <w:b/>
                <w:bCs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Kirpinių rūšys ir kokybė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15"/>
              </w:tabs>
              <w:ind w:left="75" w:hanging="47"/>
            </w:pPr>
            <w:r w:rsidRPr="00FF4BB4">
              <w:t>Pagrindiniai kirpiniai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15"/>
              </w:tabs>
              <w:ind w:left="75" w:hanging="47"/>
            </w:pPr>
            <w:r w:rsidRPr="00FF4BB4">
              <w:t>Pagalbiniai kirpiniai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15"/>
              </w:tabs>
              <w:ind w:left="75" w:hanging="47"/>
            </w:pPr>
            <w:r w:rsidRPr="00FF4BB4">
              <w:t>Kirpinių kokybės įvertinimas</w:t>
            </w:r>
          </w:p>
        </w:tc>
        <w:tc>
          <w:tcPr>
            <w:tcW w:w="479" w:type="pct"/>
            <w:tcBorders>
              <w:top w:val="single" w:sz="4" w:space="0" w:color="auto"/>
            </w:tcBorders>
          </w:tcPr>
          <w:p w:rsidR="001B1669" w:rsidRPr="00FF4BB4" w:rsidRDefault="001B1669" w:rsidP="002D6D5D">
            <w:pPr>
              <w:pStyle w:val="Betarp"/>
              <w:widowControl w:val="0"/>
              <w:jc w:val="center"/>
            </w:pPr>
            <w:r w:rsidRPr="00FF4BB4">
              <w:t>3</w:t>
            </w:r>
          </w:p>
        </w:tc>
        <w:tc>
          <w:tcPr>
            <w:tcW w:w="479" w:type="pct"/>
            <w:tcBorders>
              <w:top w:val="single" w:sz="4" w:space="0" w:color="auto"/>
            </w:tcBorders>
          </w:tcPr>
          <w:p w:rsidR="001B1669" w:rsidRPr="00FF4BB4" w:rsidRDefault="001B1669" w:rsidP="002D6D5D">
            <w:pPr>
              <w:pStyle w:val="Betarp"/>
              <w:widowControl w:val="0"/>
              <w:jc w:val="center"/>
            </w:pPr>
            <w:r w:rsidRPr="00FF4BB4">
              <w:t>9</w:t>
            </w:r>
          </w:p>
        </w:tc>
        <w:tc>
          <w:tcPr>
            <w:tcW w:w="479" w:type="pct"/>
            <w:tcBorders>
              <w:top w:val="single" w:sz="4" w:space="0" w:color="auto"/>
            </w:tcBorders>
          </w:tcPr>
          <w:p w:rsidR="001B1669" w:rsidRPr="00FF4BB4" w:rsidRDefault="001B1669" w:rsidP="002D6D5D">
            <w:pPr>
              <w:pStyle w:val="Betarp"/>
              <w:widowControl w:val="0"/>
              <w:jc w:val="center"/>
            </w:pPr>
            <w:r w:rsidRPr="00FF4BB4">
              <w:t>12</w:t>
            </w:r>
          </w:p>
        </w:tc>
      </w:tr>
      <w:tr w:rsidR="001B1669" w:rsidRPr="00FF4BB4">
        <w:trPr>
          <w:trHeight w:val="57"/>
          <w:jc w:val="center"/>
        </w:trPr>
        <w:tc>
          <w:tcPr>
            <w:tcW w:w="969" w:type="pct"/>
            <w:vMerge/>
          </w:tcPr>
          <w:p w:rsidR="001B1669" w:rsidRPr="00FF4BB4" w:rsidRDefault="001B1669" w:rsidP="001C6916">
            <w:pPr>
              <w:pStyle w:val="Betarp"/>
              <w:widowControl w:val="0"/>
            </w:pPr>
          </w:p>
        </w:tc>
        <w:tc>
          <w:tcPr>
            <w:tcW w:w="1158" w:type="pct"/>
            <w:vMerge/>
          </w:tcPr>
          <w:p w:rsidR="001B1669" w:rsidRPr="00FF4BB4" w:rsidRDefault="001B1669" w:rsidP="001C6916">
            <w:pPr>
              <w:pStyle w:val="Betarp"/>
              <w:widowControl w:val="0"/>
            </w:pPr>
          </w:p>
        </w:tc>
        <w:tc>
          <w:tcPr>
            <w:tcW w:w="1436" w:type="pct"/>
          </w:tcPr>
          <w:p w:rsidR="001B1669" w:rsidRPr="00FF4BB4" w:rsidRDefault="001B1669" w:rsidP="001C6916">
            <w:pPr>
              <w:pStyle w:val="Betarp"/>
              <w:widowControl w:val="0"/>
              <w:rPr>
                <w:b/>
                <w:bCs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Technologinė gaminio dokumentacija ir jos taikymas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15"/>
              </w:tabs>
              <w:ind w:left="75" w:hanging="47"/>
            </w:pPr>
            <w:r w:rsidRPr="00FF4BB4">
              <w:t>Siuvimo technologinė korta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15"/>
              </w:tabs>
              <w:ind w:left="75" w:hanging="47"/>
            </w:pPr>
            <w:r w:rsidRPr="00FF4BB4">
              <w:t>Kirpinių rūšiavimas pagal technologinę gaminio dokumentaciją</w:t>
            </w:r>
          </w:p>
        </w:tc>
        <w:tc>
          <w:tcPr>
            <w:tcW w:w="479" w:type="pct"/>
          </w:tcPr>
          <w:p w:rsidR="001B1669" w:rsidRPr="00FF4BB4" w:rsidRDefault="001B1669" w:rsidP="002D6D5D">
            <w:pPr>
              <w:pStyle w:val="Betarp"/>
              <w:widowControl w:val="0"/>
              <w:jc w:val="center"/>
            </w:pPr>
            <w:r w:rsidRPr="00FF4BB4">
              <w:t>1</w:t>
            </w:r>
          </w:p>
        </w:tc>
        <w:tc>
          <w:tcPr>
            <w:tcW w:w="479" w:type="pct"/>
          </w:tcPr>
          <w:p w:rsidR="001B1669" w:rsidRPr="00FF4BB4" w:rsidRDefault="001B1669" w:rsidP="002D6D5D">
            <w:pPr>
              <w:pStyle w:val="Betarp"/>
              <w:widowControl w:val="0"/>
              <w:jc w:val="center"/>
            </w:pPr>
            <w:r w:rsidRPr="00FF4BB4">
              <w:t>1</w:t>
            </w:r>
          </w:p>
        </w:tc>
        <w:tc>
          <w:tcPr>
            <w:tcW w:w="479" w:type="pct"/>
          </w:tcPr>
          <w:p w:rsidR="001B1669" w:rsidRPr="00FF4BB4" w:rsidRDefault="001B1669" w:rsidP="002D6D5D">
            <w:pPr>
              <w:pStyle w:val="Betarp"/>
              <w:widowControl w:val="0"/>
              <w:jc w:val="center"/>
            </w:pPr>
            <w:r w:rsidRPr="00FF4BB4">
              <w:t>2</w:t>
            </w:r>
          </w:p>
        </w:tc>
      </w:tr>
      <w:tr w:rsidR="001B1669" w:rsidRPr="00FF4BB4">
        <w:trPr>
          <w:trHeight w:val="57"/>
          <w:jc w:val="center"/>
        </w:trPr>
        <w:tc>
          <w:tcPr>
            <w:tcW w:w="969" w:type="pct"/>
            <w:vMerge/>
          </w:tcPr>
          <w:p w:rsidR="001B1669" w:rsidRPr="00FF4BB4" w:rsidRDefault="001B1669" w:rsidP="001C6916">
            <w:pPr>
              <w:pStyle w:val="Betarp"/>
              <w:widowControl w:val="0"/>
            </w:pPr>
          </w:p>
        </w:tc>
        <w:tc>
          <w:tcPr>
            <w:tcW w:w="1158" w:type="pct"/>
          </w:tcPr>
          <w:p w:rsidR="001B1669" w:rsidRPr="00FF4BB4" w:rsidRDefault="001B1669" w:rsidP="001C6916">
            <w:pPr>
              <w:pStyle w:val="Betarp"/>
              <w:widowControl w:val="0"/>
            </w:pPr>
            <w:r w:rsidRPr="00FF4BB4">
              <w:t>2.2. Standinti (dvejinti) atskiras detales.</w:t>
            </w:r>
          </w:p>
        </w:tc>
        <w:tc>
          <w:tcPr>
            <w:tcW w:w="1436" w:type="pct"/>
          </w:tcPr>
          <w:p w:rsidR="001B1669" w:rsidRPr="00FF4BB4" w:rsidRDefault="001B1669" w:rsidP="001C6916">
            <w:pPr>
              <w:pStyle w:val="Betarp"/>
              <w:widowControl w:val="0"/>
              <w:rPr>
                <w:b/>
                <w:bCs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Drabužių detalių pirminio apdorojimo procesai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15"/>
              </w:tabs>
              <w:ind w:left="75" w:hanging="47"/>
            </w:pPr>
            <w:r w:rsidRPr="00FF4BB4">
              <w:t>Detalių klijavimo ir suvirinimo procesai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15"/>
              </w:tabs>
              <w:ind w:left="75" w:hanging="47"/>
            </w:pPr>
            <w:r w:rsidRPr="00FF4BB4">
              <w:t>Detalių dvejinimas su klijiniais įdėklais</w:t>
            </w:r>
          </w:p>
        </w:tc>
        <w:tc>
          <w:tcPr>
            <w:tcW w:w="479" w:type="pct"/>
          </w:tcPr>
          <w:p w:rsidR="001B1669" w:rsidRPr="00FF4BB4" w:rsidRDefault="001B1669" w:rsidP="002D6D5D">
            <w:pPr>
              <w:pStyle w:val="Betarp"/>
              <w:widowControl w:val="0"/>
              <w:jc w:val="center"/>
            </w:pPr>
            <w:r w:rsidRPr="00FF4BB4">
              <w:t>2</w:t>
            </w:r>
          </w:p>
        </w:tc>
        <w:tc>
          <w:tcPr>
            <w:tcW w:w="479" w:type="pct"/>
          </w:tcPr>
          <w:p w:rsidR="001B1669" w:rsidRPr="00FF4BB4" w:rsidRDefault="001B1669" w:rsidP="002D6D5D">
            <w:pPr>
              <w:pStyle w:val="Betarp"/>
              <w:widowControl w:val="0"/>
              <w:jc w:val="center"/>
            </w:pPr>
            <w:r w:rsidRPr="00FF4BB4">
              <w:t>4</w:t>
            </w:r>
          </w:p>
        </w:tc>
        <w:tc>
          <w:tcPr>
            <w:tcW w:w="479" w:type="pct"/>
          </w:tcPr>
          <w:p w:rsidR="001B1669" w:rsidRPr="00FF4BB4" w:rsidRDefault="001B1669" w:rsidP="002D6D5D">
            <w:pPr>
              <w:pStyle w:val="Betarp"/>
              <w:widowControl w:val="0"/>
              <w:jc w:val="center"/>
            </w:pPr>
            <w:r w:rsidRPr="00FF4BB4">
              <w:t>6</w:t>
            </w:r>
          </w:p>
        </w:tc>
      </w:tr>
      <w:tr w:rsidR="001B1669" w:rsidRPr="00FF4BB4">
        <w:trPr>
          <w:trHeight w:val="57"/>
          <w:jc w:val="center"/>
        </w:trPr>
        <w:tc>
          <w:tcPr>
            <w:tcW w:w="969" w:type="pct"/>
            <w:vMerge/>
          </w:tcPr>
          <w:p w:rsidR="001B1669" w:rsidRPr="00FF4BB4" w:rsidRDefault="001B1669" w:rsidP="001C6916">
            <w:pPr>
              <w:pStyle w:val="Betarp"/>
              <w:widowControl w:val="0"/>
            </w:pPr>
          </w:p>
        </w:tc>
        <w:tc>
          <w:tcPr>
            <w:tcW w:w="1158" w:type="pct"/>
          </w:tcPr>
          <w:p w:rsidR="001B1669" w:rsidRPr="00FF4BB4" w:rsidRDefault="001B1669" w:rsidP="001C6916">
            <w:pPr>
              <w:pStyle w:val="Betarp"/>
              <w:widowControl w:val="0"/>
            </w:pPr>
            <w:r w:rsidRPr="00FF4BB4">
              <w:t>2.3. Parinkti ir paruošti siuvimo procesui reikalingą furnitūrą.</w:t>
            </w:r>
          </w:p>
        </w:tc>
        <w:tc>
          <w:tcPr>
            <w:tcW w:w="1436" w:type="pct"/>
          </w:tcPr>
          <w:p w:rsidR="001B1669" w:rsidRPr="00FF4BB4" w:rsidRDefault="001B1669" w:rsidP="001C6916">
            <w:pPr>
              <w:pStyle w:val="Betarp"/>
              <w:widowControl w:val="0"/>
              <w:rPr>
                <w:b/>
                <w:bCs/>
                <w:i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Furnitūros ir kitų priedų asortimentas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15"/>
              </w:tabs>
              <w:ind w:left="75" w:hanging="47"/>
            </w:pPr>
            <w:r w:rsidRPr="00FF4BB4">
              <w:t>Furnitūros grupės ir elementai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15"/>
              </w:tabs>
              <w:ind w:left="75" w:hanging="47"/>
            </w:pPr>
            <w:r w:rsidRPr="00FF4BB4">
              <w:t>Furnitūros parinkimas ir kokybės vertinimas</w:t>
            </w:r>
          </w:p>
        </w:tc>
        <w:tc>
          <w:tcPr>
            <w:tcW w:w="479" w:type="pct"/>
          </w:tcPr>
          <w:p w:rsidR="001B1669" w:rsidRPr="00FF4BB4" w:rsidRDefault="001B1669" w:rsidP="002D6D5D">
            <w:pPr>
              <w:pStyle w:val="Betarp"/>
              <w:widowControl w:val="0"/>
              <w:jc w:val="center"/>
            </w:pPr>
            <w:r w:rsidRPr="00FF4BB4">
              <w:t>1</w:t>
            </w:r>
          </w:p>
        </w:tc>
        <w:tc>
          <w:tcPr>
            <w:tcW w:w="479" w:type="pct"/>
          </w:tcPr>
          <w:p w:rsidR="001B1669" w:rsidRPr="00FF4BB4" w:rsidRDefault="001B1669" w:rsidP="002D6D5D">
            <w:pPr>
              <w:pStyle w:val="Betarp"/>
              <w:widowControl w:val="0"/>
              <w:jc w:val="center"/>
            </w:pPr>
            <w:r w:rsidRPr="00FF4BB4">
              <w:t>2</w:t>
            </w:r>
          </w:p>
        </w:tc>
        <w:tc>
          <w:tcPr>
            <w:tcW w:w="479" w:type="pct"/>
          </w:tcPr>
          <w:p w:rsidR="001B1669" w:rsidRPr="00FF4BB4" w:rsidRDefault="001B1669" w:rsidP="002D6D5D">
            <w:pPr>
              <w:pStyle w:val="Betarp"/>
              <w:widowControl w:val="0"/>
              <w:jc w:val="center"/>
            </w:pPr>
            <w:r w:rsidRPr="00FF4BB4">
              <w:t>3</w:t>
            </w:r>
          </w:p>
        </w:tc>
      </w:tr>
      <w:tr w:rsidR="001B1669" w:rsidRPr="00FF4BB4">
        <w:trPr>
          <w:trHeight w:val="57"/>
          <w:jc w:val="center"/>
        </w:trPr>
        <w:tc>
          <w:tcPr>
            <w:tcW w:w="969" w:type="pct"/>
            <w:vMerge/>
          </w:tcPr>
          <w:p w:rsidR="001B1669" w:rsidRPr="00FF4BB4" w:rsidRDefault="001B1669" w:rsidP="001C6916">
            <w:pPr>
              <w:pStyle w:val="Betarp"/>
              <w:widowControl w:val="0"/>
            </w:pPr>
          </w:p>
        </w:tc>
        <w:tc>
          <w:tcPr>
            <w:tcW w:w="1158" w:type="pct"/>
          </w:tcPr>
          <w:p w:rsidR="001B1669" w:rsidRPr="00FF4BB4" w:rsidRDefault="001B1669" w:rsidP="001C6916">
            <w:pPr>
              <w:pStyle w:val="Betarp"/>
              <w:widowControl w:val="0"/>
            </w:pPr>
            <w:r w:rsidRPr="00FF4BB4">
              <w:t>2.4. Atpažinti kirpinių defektus ir juos pašalinti.</w:t>
            </w:r>
          </w:p>
        </w:tc>
        <w:tc>
          <w:tcPr>
            <w:tcW w:w="1436" w:type="pct"/>
          </w:tcPr>
          <w:p w:rsidR="001B1669" w:rsidRPr="00FF4BB4" w:rsidRDefault="001B1669" w:rsidP="001C6916">
            <w:pPr>
              <w:pStyle w:val="Betarp"/>
              <w:widowControl w:val="0"/>
              <w:rPr>
                <w:b/>
                <w:bCs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Kirpinių defektai</w:t>
            </w:r>
            <w:r w:rsidRPr="00FF4BB4">
              <w:rPr>
                <w:b/>
                <w:bCs/>
              </w:rPr>
              <w:t xml:space="preserve"> 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15"/>
              </w:tabs>
              <w:ind w:left="75" w:hanging="47"/>
            </w:pPr>
            <w:r w:rsidRPr="00FF4BB4">
              <w:t>Defektų rūšys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15"/>
              </w:tabs>
              <w:ind w:left="75" w:hanging="47"/>
            </w:pPr>
            <w:r w:rsidRPr="00FF4BB4">
              <w:t>Defektų šalinimas rankiniu būdu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15"/>
              </w:tabs>
              <w:ind w:left="75" w:hanging="47"/>
            </w:pPr>
            <w:r w:rsidRPr="00FF4BB4">
              <w:t>Kirpinių grąžinimas į sukirpimo barą</w:t>
            </w:r>
          </w:p>
        </w:tc>
        <w:tc>
          <w:tcPr>
            <w:tcW w:w="479" w:type="pct"/>
          </w:tcPr>
          <w:p w:rsidR="001B1669" w:rsidRPr="00FF4BB4" w:rsidRDefault="001B1669" w:rsidP="002D6D5D">
            <w:pPr>
              <w:pStyle w:val="Betarp"/>
              <w:widowControl w:val="0"/>
              <w:jc w:val="center"/>
            </w:pPr>
            <w:r w:rsidRPr="00FF4BB4">
              <w:t>1</w:t>
            </w:r>
          </w:p>
        </w:tc>
        <w:tc>
          <w:tcPr>
            <w:tcW w:w="479" w:type="pct"/>
          </w:tcPr>
          <w:p w:rsidR="001B1669" w:rsidRPr="00FF4BB4" w:rsidRDefault="001B1669" w:rsidP="002D6D5D">
            <w:pPr>
              <w:pStyle w:val="Betarp"/>
              <w:widowControl w:val="0"/>
              <w:jc w:val="center"/>
            </w:pPr>
            <w:r w:rsidRPr="00FF4BB4">
              <w:t>3</w:t>
            </w:r>
          </w:p>
        </w:tc>
        <w:tc>
          <w:tcPr>
            <w:tcW w:w="479" w:type="pct"/>
          </w:tcPr>
          <w:p w:rsidR="001B1669" w:rsidRPr="00FF4BB4" w:rsidRDefault="001B1669" w:rsidP="002D6D5D">
            <w:pPr>
              <w:pStyle w:val="Betarp"/>
              <w:widowControl w:val="0"/>
              <w:jc w:val="center"/>
            </w:pPr>
            <w:r w:rsidRPr="00FF4BB4">
              <w:t>4</w:t>
            </w:r>
          </w:p>
        </w:tc>
      </w:tr>
      <w:tr w:rsidR="001B1669" w:rsidRPr="00FF4BB4">
        <w:trPr>
          <w:trHeight w:val="57"/>
          <w:jc w:val="center"/>
        </w:trPr>
        <w:tc>
          <w:tcPr>
            <w:tcW w:w="969" w:type="pct"/>
            <w:vMerge w:val="restart"/>
          </w:tcPr>
          <w:p w:rsidR="001B1669" w:rsidRPr="00FF4BB4" w:rsidRDefault="001B1669" w:rsidP="001C6916">
            <w:pPr>
              <w:pStyle w:val="Betarp"/>
              <w:widowControl w:val="0"/>
            </w:pPr>
            <w:r w:rsidRPr="00FF4BB4">
              <w:t>3.Valdyti ir prižiūrėti siuvimo įrangą.</w:t>
            </w:r>
          </w:p>
        </w:tc>
        <w:tc>
          <w:tcPr>
            <w:tcW w:w="1158" w:type="pct"/>
          </w:tcPr>
          <w:p w:rsidR="001B1669" w:rsidRPr="00FF4BB4" w:rsidRDefault="001B1669" w:rsidP="001C6916">
            <w:pPr>
              <w:pStyle w:val="Betarp"/>
              <w:widowControl w:val="0"/>
            </w:pPr>
            <w:r w:rsidRPr="00FF4BB4">
              <w:t>3.1. Parinkti ir paruošti siuvimo įrangą, inventorių, įrankius, mažosios mechanizacijos priemones.</w:t>
            </w:r>
          </w:p>
        </w:tc>
        <w:tc>
          <w:tcPr>
            <w:tcW w:w="1436" w:type="pct"/>
          </w:tcPr>
          <w:p w:rsidR="001B1669" w:rsidRPr="00FF4BB4" w:rsidRDefault="001B1669" w:rsidP="001C6916">
            <w:pPr>
              <w:pStyle w:val="Betarp"/>
              <w:widowControl w:val="0"/>
              <w:rPr>
                <w:b/>
                <w:bCs/>
                <w:i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Siuvimo įrenginių parinkimas pagal gaminio technologiją, paruošimas darbui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15"/>
              </w:tabs>
              <w:ind w:left="75" w:hanging="47"/>
            </w:pPr>
            <w:r w:rsidRPr="00FF4BB4">
              <w:t xml:space="preserve">Mažosios mechanizacijos priemonių klasifikavimas 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15"/>
              </w:tabs>
              <w:ind w:left="75" w:hanging="47"/>
            </w:pPr>
            <w:r w:rsidRPr="00FF4BB4">
              <w:t>Siuvimo įranga, inventorius, įrankiai, jų paruošimas darbui</w:t>
            </w:r>
          </w:p>
        </w:tc>
        <w:tc>
          <w:tcPr>
            <w:tcW w:w="479" w:type="pct"/>
          </w:tcPr>
          <w:p w:rsidR="001B1669" w:rsidRPr="00FF4BB4" w:rsidRDefault="001B1669" w:rsidP="002D6D5D">
            <w:pPr>
              <w:pStyle w:val="Betarp"/>
              <w:widowControl w:val="0"/>
              <w:jc w:val="center"/>
            </w:pPr>
            <w:r w:rsidRPr="00FF4BB4">
              <w:t>1</w:t>
            </w:r>
          </w:p>
        </w:tc>
        <w:tc>
          <w:tcPr>
            <w:tcW w:w="479" w:type="pct"/>
          </w:tcPr>
          <w:p w:rsidR="001B1669" w:rsidRPr="00FF4BB4" w:rsidRDefault="001B1669" w:rsidP="002D6D5D">
            <w:pPr>
              <w:pStyle w:val="Betarp"/>
              <w:widowControl w:val="0"/>
              <w:jc w:val="center"/>
            </w:pPr>
            <w:r w:rsidRPr="00FF4BB4">
              <w:t>3</w:t>
            </w:r>
          </w:p>
        </w:tc>
        <w:tc>
          <w:tcPr>
            <w:tcW w:w="479" w:type="pct"/>
          </w:tcPr>
          <w:p w:rsidR="001B1669" w:rsidRPr="00FF4BB4" w:rsidRDefault="001B1669" w:rsidP="002D6D5D">
            <w:pPr>
              <w:pStyle w:val="Betarp"/>
              <w:widowControl w:val="0"/>
              <w:jc w:val="center"/>
            </w:pPr>
            <w:r w:rsidRPr="00FF4BB4">
              <w:t>4</w:t>
            </w:r>
          </w:p>
        </w:tc>
      </w:tr>
      <w:tr w:rsidR="001B1669" w:rsidRPr="00FF4BB4" w:rsidTr="009E2E99">
        <w:trPr>
          <w:trHeight w:val="2005"/>
          <w:jc w:val="center"/>
        </w:trPr>
        <w:tc>
          <w:tcPr>
            <w:tcW w:w="969" w:type="pct"/>
            <w:vMerge/>
          </w:tcPr>
          <w:p w:rsidR="001B1669" w:rsidRPr="00FF4BB4" w:rsidRDefault="001B1669" w:rsidP="001C6916">
            <w:pPr>
              <w:pStyle w:val="Betarp"/>
              <w:widowControl w:val="0"/>
            </w:pPr>
          </w:p>
        </w:tc>
        <w:tc>
          <w:tcPr>
            <w:tcW w:w="1158" w:type="pct"/>
          </w:tcPr>
          <w:p w:rsidR="001B1669" w:rsidRPr="00FF4BB4" w:rsidRDefault="001B1669" w:rsidP="001C6916">
            <w:pPr>
              <w:pStyle w:val="Betarp"/>
              <w:widowControl w:val="0"/>
            </w:pPr>
            <w:r w:rsidRPr="00FF4BB4">
              <w:t>3.2. Siūti mašinines siūles ir atlikti veiksmus naudojant mažosios mechanizacijos priemones.</w:t>
            </w:r>
          </w:p>
        </w:tc>
        <w:tc>
          <w:tcPr>
            <w:tcW w:w="1436" w:type="pct"/>
          </w:tcPr>
          <w:p w:rsidR="001B1669" w:rsidRPr="00FF4BB4" w:rsidRDefault="001B1669" w:rsidP="001C6916">
            <w:pPr>
              <w:pStyle w:val="Betarp"/>
              <w:widowControl w:val="0"/>
              <w:rPr>
                <w:b/>
                <w:bCs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Mašininiu siūlių siuvimas ir mažosios mechanizacijos priemonių naudojimas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15"/>
              </w:tabs>
              <w:ind w:left="75" w:hanging="47"/>
            </w:pPr>
            <w:r w:rsidRPr="00FF4BB4">
              <w:t>Siūlių tipai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15"/>
              </w:tabs>
              <w:ind w:left="75" w:hanging="47"/>
            </w:pPr>
            <w:r w:rsidRPr="00FF4BB4">
              <w:t>Siūlių sudarymo įtaisai ir jų naudojimas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15"/>
              </w:tabs>
              <w:ind w:left="75" w:hanging="47"/>
              <w:rPr>
                <w:b/>
                <w:bCs/>
              </w:rPr>
            </w:pPr>
            <w:r w:rsidRPr="00FF4BB4">
              <w:t>Siūlių siuvimas</w:t>
            </w:r>
          </w:p>
        </w:tc>
        <w:tc>
          <w:tcPr>
            <w:tcW w:w="479" w:type="pct"/>
          </w:tcPr>
          <w:p w:rsidR="001B1669" w:rsidRPr="00FF4BB4" w:rsidRDefault="001B1669" w:rsidP="002D6D5D">
            <w:pPr>
              <w:pStyle w:val="Betarp"/>
              <w:widowControl w:val="0"/>
              <w:jc w:val="center"/>
              <w:rPr>
                <w:lang w:val="en-GB"/>
              </w:rPr>
            </w:pPr>
            <w:r w:rsidRPr="00FF4BB4">
              <w:rPr>
                <w:lang w:val="en-GB"/>
              </w:rPr>
              <w:t>5</w:t>
            </w:r>
          </w:p>
        </w:tc>
        <w:tc>
          <w:tcPr>
            <w:tcW w:w="479" w:type="pct"/>
          </w:tcPr>
          <w:p w:rsidR="001B1669" w:rsidRPr="00FF4BB4" w:rsidRDefault="001B1669" w:rsidP="002D6D5D">
            <w:pPr>
              <w:pStyle w:val="Betarp"/>
              <w:widowControl w:val="0"/>
              <w:jc w:val="center"/>
            </w:pPr>
            <w:r w:rsidRPr="00FF4BB4">
              <w:t>15</w:t>
            </w:r>
          </w:p>
        </w:tc>
        <w:tc>
          <w:tcPr>
            <w:tcW w:w="479" w:type="pct"/>
          </w:tcPr>
          <w:p w:rsidR="001B1669" w:rsidRPr="00FF4BB4" w:rsidRDefault="001B1669" w:rsidP="002D6D5D">
            <w:pPr>
              <w:pStyle w:val="Betarp"/>
              <w:widowControl w:val="0"/>
              <w:jc w:val="center"/>
            </w:pPr>
            <w:r w:rsidRPr="00FF4BB4">
              <w:t>20</w:t>
            </w:r>
          </w:p>
        </w:tc>
      </w:tr>
      <w:tr w:rsidR="001B1669" w:rsidRPr="00FF4BB4">
        <w:trPr>
          <w:trHeight w:val="57"/>
          <w:jc w:val="center"/>
        </w:trPr>
        <w:tc>
          <w:tcPr>
            <w:tcW w:w="969" w:type="pct"/>
          </w:tcPr>
          <w:p w:rsidR="001B1669" w:rsidRPr="00FF4BB4" w:rsidRDefault="001B1669" w:rsidP="001C6916">
            <w:pPr>
              <w:pStyle w:val="Betarp"/>
              <w:widowControl w:val="0"/>
              <w:rPr>
                <w:highlight w:val="yellow"/>
              </w:rPr>
            </w:pPr>
            <w:r w:rsidRPr="00FF4BB4">
              <w:t xml:space="preserve">Mokymosi pasiekimų vertinimo kriterijai </w:t>
            </w:r>
          </w:p>
        </w:tc>
        <w:tc>
          <w:tcPr>
            <w:tcW w:w="4031" w:type="pct"/>
            <w:gridSpan w:val="5"/>
          </w:tcPr>
          <w:p w:rsidR="001B1669" w:rsidRPr="00FF4BB4" w:rsidRDefault="001B1669" w:rsidP="002D6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Apibūdinta siuvimo technologinė įranga, inventorius, įrankiai, jų paruošimas.</w:t>
            </w:r>
            <w:r w:rsidR="00FF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Patikrinta įrankių ir prietaisų techninė būklė ir tinkamumas eksploatacijai.</w:t>
            </w:r>
            <w:r w:rsidR="002D6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Nustatyti siuvimo įrangos režimai.</w:t>
            </w:r>
            <w:r w:rsidR="002D6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Parinkti pagrindiniai ir pagalbiniai kirpiniai ir suderinti pagal technologinę gaminio dokumentaciją.</w:t>
            </w:r>
            <w:r w:rsidR="002D6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Sustandintos (sudvejintos) atskiros detalės.</w:t>
            </w:r>
            <w:r w:rsidR="002D6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Parinkta ir paruošta siuvimo procesui reikalinga furnitūra.</w:t>
            </w:r>
            <w:r w:rsidR="002D6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Atpažinti kirpinių defektai ir jie pašalinti.</w:t>
            </w:r>
            <w:r w:rsidR="002D6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Parinkta ir paruošta siuvimo įranga, inventorius, įrankiai, mažosios mechanizacijos priemonės.</w:t>
            </w:r>
            <w:r w:rsidR="002D6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Atliktas mašininių siūlių siuvimas ir veiksmai naudojant mažosios mechanizacijos priemones.</w:t>
            </w:r>
          </w:p>
        </w:tc>
      </w:tr>
      <w:tr w:rsidR="001B1669" w:rsidRPr="00FF4BB4" w:rsidTr="00F72DDC">
        <w:trPr>
          <w:trHeight w:val="1975"/>
          <w:jc w:val="center"/>
        </w:trPr>
        <w:tc>
          <w:tcPr>
            <w:tcW w:w="969" w:type="pct"/>
          </w:tcPr>
          <w:p w:rsidR="001B1669" w:rsidRPr="00FF4BB4" w:rsidRDefault="001B1669" w:rsidP="001C6916">
            <w:pPr>
              <w:pStyle w:val="2vidutinistinklelis1"/>
              <w:widowControl w:val="0"/>
            </w:pPr>
            <w:r w:rsidRPr="00FF4BB4">
              <w:t>Reikalavimai mokymui skirtiems metodiniams ir materialiesiems ištekliams</w:t>
            </w:r>
          </w:p>
        </w:tc>
        <w:tc>
          <w:tcPr>
            <w:tcW w:w="4031" w:type="pct"/>
            <w:gridSpan w:val="5"/>
          </w:tcPr>
          <w:p w:rsidR="001B1669" w:rsidRPr="00FF4BB4" w:rsidRDefault="001B1669" w:rsidP="001C69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Mokymo(si) medžiaga:</w:t>
            </w:r>
          </w:p>
          <w:p w:rsidR="001B1669" w:rsidRPr="00FF4BB4" w:rsidRDefault="001B1669" w:rsidP="001E6C39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Vadovėliai ir kita mokomoji medžiaga</w:t>
            </w:r>
          </w:p>
          <w:p w:rsidR="001B1669" w:rsidRPr="00FF4BB4" w:rsidRDefault="001B1669" w:rsidP="001E6C39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Siuvimo įrangos eksploatacijos instrukcijos</w:t>
            </w:r>
          </w:p>
          <w:p w:rsidR="001B1669" w:rsidRPr="00FF4BB4" w:rsidRDefault="001B1669" w:rsidP="001C6916">
            <w:pPr>
              <w:pStyle w:val="Betarp"/>
              <w:widowControl w:val="0"/>
              <w:rPr>
                <w:i/>
                <w:iCs/>
              </w:rPr>
            </w:pPr>
            <w:r w:rsidRPr="00FF4BB4">
              <w:rPr>
                <w:i/>
                <w:iCs/>
              </w:rPr>
              <w:t>Mokymo(si) priemonės:</w:t>
            </w:r>
          </w:p>
          <w:p w:rsidR="001B1669" w:rsidRPr="00FF4BB4" w:rsidRDefault="001B1669" w:rsidP="001E6C39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Techninės priemonės mokymo(si) medžiagai iliustruoti, pristatyti</w:t>
            </w:r>
          </w:p>
          <w:p w:rsidR="001B1669" w:rsidRPr="00FF4BB4" w:rsidRDefault="001B1669" w:rsidP="001E6C39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Technologinių mazgų schemos ir pavyzdžiai</w:t>
            </w:r>
          </w:p>
          <w:p w:rsidR="001B1669" w:rsidRPr="00FF4BB4" w:rsidRDefault="001B1669" w:rsidP="001E6C39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Drabužių pavyzdžiai</w:t>
            </w:r>
          </w:p>
        </w:tc>
      </w:tr>
      <w:tr w:rsidR="001B1669" w:rsidRPr="00FF4BB4">
        <w:trPr>
          <w:trHeight w:val="57"/>
          <w:jc w:val="center"/>
        </w:trPr>
        <w:tc>
          <w:tcPr>
            <w:tcW w:w="969" w:type="pct"/>
          </w:tcPr>
          <w:p w:rsidR="001B1669" w:rsidRPr="00FF4BB4" w:rsidRDefault="001B1669" w:rsidP="001C6916">
            <w:pPr>
              <w:pStyle w:val="2vidutinistinklelis1"/>
              <w:widowControl w:val="0"/>
            </w:pPr>
            <w:r w:rsidRPr="00FF4BB4">
              <w:lastRenderedPageBreak/>
              <w:t>Reikalavimai teorinio ir praktinio mokymo vietai</w:t>
            </w:r>
          </w:p>
        </w:tc>
        <w:tc>
          <w:tcPr>
            <w:tcW w:w="4031" w:type="pct"/>
            <w:gridSpan w:val="5"/>
          </w:tcPr>
          <w:p w:rsidR="001B1669" w:rsidRPr="00FF4BB4" w:rsidRDefault="001B1669" w:rsidP="001C69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Klasė ar kita mokymui(si) pritaikyta patalpa su techninėmis priemonėmis (kompiuteriu, vaizdo projektoriumi) mokymo(si) medžiagai pateikti.</w:t>
            </w:r>
          </w:p>
          <w:p w:rsidR="001B1669" w:rsidRPr="00FF4BB4" w:rsidRDefault="001B1669" w:rsidP="001C69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Praktinio mokymo klasė (patalpa), aprūpinta pramoninėmis ir buitinėmis siuvimo mašinomis, sukirpimo priemonėmis, lyginimo įranga, stalu medžiagoms kirpti, siuvimo priemonėmis ir įrankiais, furnitūra.</w:t>
            </w:r>
          </w:p>
        </w:tc>
      </w:tr>
      <w:tr w:rsidR="001B1669" w:rsidRPr="00FF4BB4">
        <w:trPr>
          <w:trHeight w:val="57"/>
          <w:jc w:val="center"/>
        </w:trPr>
        <w:tc>
          <w:tcPr>
            <w:tcW w:w="969" w:type="pct"/>
          </w:tcPr>
          <w:p w:rsidR="001B1669" w:rsidRPr="00FF4BB4" w:rsidRDefault="001B1669" w:rsidP="001C6916">
            <w:pPr>
              <w:pStyle w:val="2vidutinistinklelis1"/>
              <w:widowControl w:val="0"/>
            </w:pPr>
            <w:r w:rsidRPr="00FF4BB4">
              <w:t>Kvalifikaciniai ir kompetencijų reikalavimai mokytojams (dėstytojams)</w:t>
            </w:r>
          </w:p>
        </w:tc>
        <w:tc>
          <w:tcPr>
            <w:tcW w:w="4031" w:type="pct"/>
            <w:gridSpan w:val="5"/>
          </w:tcPr>
          <w:p w:rsidR="001B1669" w:rsidRPr="00FF4BB4" w:rsidRDefault="001B1669" w:rsidP="001C69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Modulį gali vesti mokytojas, turintis:</w:t>
            </w:r>
          </w:p>
          <w:p w:rsidR="001B1669" w:rsidRPr="00FF4BB4" w:rsidRDefault="001B1669" w:rsidP="001C69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1) Lietuvos Respublikos švietimo įstatyme ir Reikalavimų mokytojų kvalifikacijai apraše, patvirtintame Lietuvos Respublikos švietimo ir mokslo ministro 2014 m. rugpjūčio 29 d. įsakymu Nr. V-774 „Dėl Reikalavimų mokytojų kvalifikacijai aprašo patvirtinimo“, nustatytą išsilavinimą ir kvalifikaciją;</w:t>
            </w:r>
          </w:p>
          <w:p w:rsidR="001B1669" w:rsidRPr="00FF4BB4" w:rsidRDefault="001B1669" w:rsidP="00A233A3">
            <w:pPr>
              <w:pStyle w:val="2vidutinistinklelis1"/>
              <w:widowControl w:val="0"/>
              <w:jc w:val="both"/>
            </w:pPr>
            <w:r w:rsidRPr="00FF4BB4">
              <w:t xml:space="preserve">2) siuvėjo ar lygiavertę kvalifikaciją </w:t>
            </w:r>
            <w:r w:rsidR="00A233A3" w:rsidRPr="00FF4BB4">
              <w:t xml:space="preserve">arba polimerų ir tekstilės technologijos studijų krypties ar lygiavertį </w:t>
            </w:r>
            <w:r w:rsidRPr="00FF4BB4">
              <w:t>išsilavinimą</w:t>
            </w:r>
            <w:r w:rsidR="00A233A3" w:rsidRPr="00FF4BB4">
              <w:t>,</w:t>
            </w:r>
            <w:r w:rsidRPr="00FF4BB4">
              <w:t xml:space="preserve"> arba ne mažesnę kaip 3 metų siuv</w:t>
            </w:r>
            <w:r w:rsidR="00853410" w:rsidRPr="00FF4BB4">
              <w:t>ėjo</w:t>
            </w:r>
            <w:r w:rsidRPr="00FF4BB4">
              <w:t xml:space="preserve"> profesinės veiklos patirtį. </w:t>
            </w:r>
          </w:p>
        </w:tc>
      </w:tr>
    </w:tbl>
    <w:p w:rsidR="001B1669" w:rsidRPr="00FF4BB4" w:rsidRDefault="001B1669" w:rsidP="00F1797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F4BB4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FF4BB4">
        <w:rPr>
          <w:rFonts w:ascii="Times New Roman" w:hAnsi="Times New Roman" w:cs="Times New Roman"/>
          <w:b/>
          <w:bCs/>
          <w:sz w:val="24"/>
          <w:szCs w:val="24"/>
        </w:rPr>
        <w:lastRenderedPageBreak/>
        <w:t>Modulio pavadinimas – „Drabužių detalių sukirpimas“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7"/>
        <w:gridCol w:w="3424"/>
        <w:gridCol w:w="4247"/>
        <w:gridCol w:w="1416"/>
        <w:gridCol w:w="1416"/>
        <w:gridCol w:w="1416"/>
      </w:tblGrid>
      <w:tr w:rsidR="001B1669" w:rsidRPr="00FF4BB4">
        <w:trPr>
          <w:trHeight w:val="57"/>
          <w:jc w:val="center"/>
        </w:trPr>
        <w:tc>
          <w:tcPr>
            <w:tcW w:w="969" w:type="pct"/>
          </w:tcPr>
          <w:p w:rsidR="001B1669" w:rsidRPr="00FF4BB4" w:rsidRDefault="001B1669" w:rsidP="00E24C82">
            <w:pPr>
              <w:pStyle w:val="Betarp"/>
              <w:widowControl w:val="0"/>
            </w:pPr>
            <w:r w:rsidRPr="00FF4BB4">
              <w:t>Valstybinis kodas</w:t>
            </w:r>
            <w:r w:rsidRPr="00FF4BB4">
              <w:rPr>
                <w:rStyle w:val="Puslapioinaosnuoroda"/>
              </w:rPr>
              <w:footnoteReference w:id="3"/>
            </w:r>
          </w:p>
        </w:tc>
        <w:tc>
          <w:tcPr>
            <w:tcW w:w="4031" w:type="pct"/>
            <w:gridSpan w:val="5"/>
          </w:tcPr>
          <w:p w:rsidR="001B1669" w:rsidRPr="00FF4BB4" w:rsidRDefault="001B1669" w:rsidP="00E24C82">
            <w:pPr>
              <w:pStyle w:val="Betarp"/>
              <w:widowControl w:val="0"/>
            </w:pPr>
          </w:p>
        </w:tc>
      </w:tr>
      <w:tr w:rsidR="001B1669" w:rsidRPr="00FF4BB4">
        <w:trPr>
          <w:trHeight w:val="57"/>
          <w:jc w:val="center"/>
        </w:trPr>
        <w:tc>
          <w:tcPr>
            <w:tcW w:w="969" w:type="pct"/>
          </w:tcPr>
          <w:p w:rsidR="001B1669" w:rsidRPr="00FF4BB4" w:rsidRDefault="001B1669" w:rsidP="00E24C82">
            <w:pPr>
              <w:pStyle w:val="Betarp"/>
              <w:widowControl w:val="0"/>
            </w:pPr>
            <w:r w:rsidRPr="00FF4BB4">
              <w:t>Modulio LTKS lygis</w:t>
            </w:r>
          </w:p>
        </w:tc>
        <w:tc>
          <w:tcPr>
            <w:tcW w:w="4031" w:type="pct"/>
            <w:gridSpan w:val="5"/>
          </w:tcPr>
          <w:p w:rsidR="001B1669" w:rsidRPr="00FF4BB4" w:rsidRDefault="001B1669" w:rsidP="00E24C82">
            <w:pPr>
              <w:pStyle w:val="Betarp"/>
              <w:widowControl w:val="0"/>
            </w:pPr>
            <w:r w:rsidRPr="00FF4BB4">
              <w:t>III</w:t>
            </w:r>
          </w:p>
        </w:tc>
      </w:tr>
      <w:tr w:rsidR="001B1669" w:rsidRPr="00FF4BB4">
        <w:trPr>
          <w:trHeight w:val="57"/>
          <w:jc w:val="center"/>
        </w:trPr>
        <w:tc>
          <w:tcPr>
            <w:tcW w:w="969" w:type="pct"/>
          </w:tcPr>
          <w:p w:rsidR="001B1669" w:rsidRPr="00FF4BB4" w:rsidRDefault="001B1669" w:rsidP="00E24C82">
            <w:pPr>
              <w:pStyle w:val="Betarp"/>
              <w:widowControl w:val="0"/>
            </w:pPr>
            <w:r w:rsidRPr="00FF4BB4">
              <w:t>Apimtis mokymosi kreditais</w:t>
            </w:r>
          </w:p>
        </w:tc>
        <w:tc>
          <w:tcPr>
            <w:tcW w:w="4031" w:type="pct"/>
            <w:gridSpan w:val="5"/>
          </w:tcPr>
          <w:p w:rsidR="001B1669" w:rsidRPr="00FF4BB4" w:rsidRDefault="001B1669" w:rsidP="00FF4BB4">
            <w:pPr>
              <w:pStyle w:val="Betarp"/>
              <w:widowControl w:val="0"/>
            </w:pPr>
            <w:r w:rsidRPr="00FF4BB4">
              <w:t xml:space="preserve">5 </w:t>
            </w:r>
          </w:p>
        </w:tc>
      </w:tr>
      <w:tr w:rsidR="001B1669" w:rsidRPr="00FF4BB4">
        <w:trPr>
          <w:trHeight w:val="57"/>
          <w:jc w:val="center"/>
        </w:trPr>
        <w:tc>
          <w:tcPr>
            <w:tcW w:w="969" w:type="pct"/>
          </w:tcPr>
          <w:p w:rsidR="001B1669" w:rsidRPr="00FF4BB4" w:rsidRDefault="001B1669" w:rsidP="00E24C82">
            <w:pPr>
              <w:pStyle w:val="Betarp"/>
              <w:widowControl w:val="0"/>
            </w:pPr>
            <w:r w:rsidRPr="00FF4BB4">
              <w:t>Asmens pasirengimo mokytis modulyje reikalavimai (jei taikoma)</w:t>
            </w:r>
          </w:p>
        </w:tc>
        <w:tc>
          <w:tcPr>
            <w:tcW w:w="4031" w:type="pct"/>
            <w:gridSpan w:val="5"/>
          </w:tcPr>
          <w:p w:rsidR="001B1669" w:rsidRPr="00FF4BB4" w:rsidRDefault="00FF4BB4" w:rsidP="00E24C82">
            <w:pPr>
              <w:pStyle w:val="Betarp"/>
              <w:widowControl w:val="0"/>
            </w:pPr>
            <w:r>
              <w:t>Netaikoma</w:t>
            </w:r>
          </w:p>
        </w:tc>
      </w:tr>
      <w:tr w:rsidR="001B1669" w:rsidRPr="00FF4BB4">
        <w:trPr>
          <w:trHeight w:val="278"/>
          <w:jc w:val="center"/>
        </w:trPr>
        <w:tc>
          <w:tcPr>
            <w:tcW w:w="969" w:type="pct"/>
            <w:vMerge w:val="restart"/>
            <w:shd w:val="clear" w:color="auto" w:fill="F2F2F2"/>
          </w:tcPr>
          <w:p w:rsidR="001B1669" w:rsidRPr="00FF4BB4" w:rsidRDefault="001B1669" w:rsidP="00E24C82">
            <w:pPr>
              <w:pStyle w:val="Betarp"/>
              <w:widowControl w:val="0"/>
            </w:pPr>
            <w:r w:rsidRPr="00FF4BB4">
              <w:t>Kompetencijos</w:t>
            </w:r>
          </w:p>
        </w:tc>
        <w:tc>
          <w:tcPr>
            <w:tcW w:w="1158" w:type="pct"/>
            <w:vMerge w:val="restart"/>
            <w:shd w:val="clear" w:color="auto" w:fill="F2F2F2"/>
          </w:tcPr>
          <w:p w:rsidR="001B1669" w:rsidRPr="00FF4BB4" w:rsidRDefault="001B1669" w:rsidP="00E24C82">
            <w:pPr>
              <w:pStyle w:val="Betarp"/>
              <w:widowControl w:val="0"/>
            </w:pPr>
            <w:r w:rsidRPr="00FF4BB4">
              <w:t>Mokymosi rezultatai</w:t>
            </w:r>
          </w:p>
        </w:tc>
        <w:tc>
          <w:tcPr>
            <w:tcW w:w="1436" w:type="pct"/>
            <w:vMerge w:val="restart"/>
            <w:shd w:val="clear" w:color="auto" w:fill="F2F2F2"/>
          </w:tcPr>
          <w:p w:rsidR="001B1669" w:rsidRPr="00FF4BB4" w:rsidRDefault="001B1669" w:rsidP="00E24C82">
            <w:pPr>
              <w:pStyle w:val="Betarp"/>
              <w:widowControl w:val="0"/>
            </w:pPr>
            <w:r w:rsidRPr="00FF4BB4">
              <w:t>Rekomenduojamas turinys mokymosi rezultatams pasiekti</w:t>
            </w:r>
          </w:p>
        </w:tc>
        <w:tc>
          <w:tcPr>
            <w:tcW w:w="1437" w:type="pct"/>
            <w:gridSpan w:val="3"/>
            <w:shd w:val="clear" w:color="auto" w:fill="F2F2F2"/>
          </w:tcPr>
          <w:p w:rsidR="001B1669" w:rsidRPr="00FF4BB4" w:rsidRDefault="001B1669" w:rsidP="00E24C82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Akademinės valandos kontaktiniam darbui</w:t>
            </w:r>
          </w:p>
        </w:tc>
      </w:tr>
      <w:tr w:rsidR="001B1669" w:rsidRPr="00FF4BB4">
        <w:trPr>
          <w:trHeight w:val="277"/>
          <w:jc w:val="center"/>
        </w:trPr>
        <w:tc>
          <w:tcPr>
            <w:tcW w:w="969" w:type="pct"/>
            <w:vMerge/>
            <w:shd w:val="clear" w:color="auto" w:fill="F2F2F2"/>
          </w:tcPr>
          <w:p w:rsidR="001B1669" w:rsidRPr="00FF4BB4" w:rsidRDefault="001B1669" w:rsidP="00E24C82">
            <w:pPr>
              <w:pStyle w:val="Betarp"/>
              <w:widowControl w:val="0"/>
            </w:pPr>
          </w:p>
        </w:tc>
        <w:tc>
          <w:tcPr>
            <w:tcW w:w="1158" w:type="pct"/>
            <w:vMerge/>
            <w:shd w:val="clear" w:color="auto" w:fill="F2F2F2"/>
          </w:tcPr>
          <w:p w:rsidR="001B1669" w:rsidRPr="00FF4BB4" w:rsidRDefault="001B1669" w:rsidP="00E24C82">
            <w:pPr>
              <w:pStyle w:val="Betarp"/>
              <w:widowControl w:val="0"/>
            </w:pPr>
          </w:p>
        </w:tc>
        <w:tc>
          <w:tcPr>
            <w:tcW w:w="1436" w:type="pct"/>
            <w:vMerge/>
            <w:shd w:val="clear" w:color="auto" w:fill="F2F2F2"/>
          </w:tcPr>
          <w:p w:rsidR="001B1669" w:rsidRPr="00FF4BB4" w:rsidRDefault="001B1669" w:rsidP="00E24C82">
            <w:pPr>
              <w:pStyle w:val="Betarp"/>
              <w:widowControl w:val="0"/>
            </w:pPr>
          </w:p>
        </w:tc>
        <w:tc>
          <w:tcPr>
            <w:tcW w:w="479" w:type="pct"/>
            <w:shd w:val="clear" w:color="auto" w:fill="F2F2F2"/>
          </w:tcPr>
          <w:p w:rsidR="001B1669" w:rsidRPr="00FF4BB4" w:rsidRDefault="001B1669" w:rsidP="00E24C82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Teoriniam mokymui</w:t>
            </w:r>
          </w:p>
        </w:tc>
        <w:tc>
          <w:tcPr>
            <w:tcW w:w="479" w:type="pct"/>
            <w:shd w:val="clear" w:color="auto" w:fill="F2F2F2"/>
          </w:tcPr>
          <w:p w:rsidR="001B1669" w:rsidRPr="00FF4BB4" w:rsidRDefault="001B1669" w:rsidP="00E24C82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Praktiniam mokymui</w:t>
            </w:r>
          </w:p>
        </w:tc>
        <w:tc>
          <w:tcPr>
            <w:tcW w:w="479" w:type="pct"/>
            <w:shd w:val="clear" w:color="auto" w:fill="F2F2F2"/>
          </w:tcPr>
          <w:p w:rsidR="001B1669" w:rsidRPr="00FF4BB4" w:rsidRDefault="001B1669" w:rsidP="00E24C82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</w:tr>
      <w:tr w:rsidR="001B1669" w:rsidRPr="00FF4BB4">
        <w:trPr>
          <w:trHeight w:val="57"/>
          <w:jc w:val="center"/>
        </w:trPr>
        <w:tc>
          <w:tcPr>
            <w:tcW w:w="969" w:type="pct"/>
            <w:vMerge w:val="restart"/>
          </w:tcPr>
          <w:p w:rsidR="001B1669" w:rsidRPr="00FF4BB4" w:rsidRDefault="001B1669" w:rsidP="00D27D8B">
            <w:pPr>
              <w:pStyle w:val="Betarp"/>
              <w:widowControl w:val="0"/>
            </w:pPr>
            <w:r w:rsidRPr="00FF4BB4">
              <w:t>1. Paruošti darbo vietą ir įrangą sukirpimo procesams.</w:t>
            </w:r>
          </w:p>
        </w:tc>
        <w:tc>
          <w:tcPr>
            <w:tcW w:w="1158" w:type="pct"/>
            <w:vMerge w:val="restart"/>
          </w:tcPr>
          <w:p w:rsidR="001B1669" w:rsidRPr="00FF4BB4" w:rsidRDefault="001B1669" w:rsidP="00526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1.1. Atlikti kasdienę ir profilaktinę sukirpimo įrangos ir įrankių priežiūrą.</w:t>
            </w:r>
          </w:p>
        </w:tc>
        <w:tc>
          <w:tcPr>
            <w:tcW w:w="1436" w:type="pct"/>
          </w:tcPr>
          <w:p w:rsidR="001B1669" w:rsidRPr="00FF4BB4" w:rsidRDefault="001B1669" w:rsidP="00A477AA">
            <w:pPr>
              <w:pStyle w:val="Betarp"/>
              <w:widowControl w:val="0"/>
              <w:rPr>
                <w:b/>
                <w:bCs/>
                <w:i/>
                <w:iCs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Sukirpėjo darbo vieta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Sukirpimo proceso samprata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Ergonominiai reikalavimai sukirpėjo darbo vietai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  <w:rPr>
                <w:b/>
                <w:bCs/>
                <w:i/>
                <w:iCs/>
              </w:rPr>
            </w:pPr>
            <w:r w:rsidRPr="00FF4BB4">
              <w:t>Darbuotojų saugos ir sveikatos reikalavimai sukirpimo procese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2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2</w:t>
            </w:r>
          </w:p>
        </w:tc>
      </w:tr>
      <w:tr w:rsidR="001B1669" w:rsidRPr="00FF4BB4">
        <w:trPr>
          <w:trHeight w:val="57"/>
          <w:jc w:val="center"/>
        </w:trPr>
        <w:tc>
          <w:tcPr>
            <w:tcW w:w="969" w:type="pct"/>
            <w:vMerge/>
          </w:tcPr>
          <w:p w:rsidR="001B1669" w:rsidRPr="00FF4BB4" w:rsidRDefault="001B1669" w:rsidP="00E24C82">
            <w:pPr>
              <w:pStyle w:val="Betarp"/>
              <w:widowControl w:val="0"/>
            </w:pPr>
          </w:p>
        </w:tc>
        <w:tc>
          <w:tcPr>
            <w:tcW w:w="1158" w:type="pct"/>
            <w:vMerge/>
          </w:tcPr>
          <w:p w:rsidR="001B1669" w:rsidRPr="00FF4BB4" w:rsidRDefault="001B1669" w:rsidP="0097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1B1669" w:rsidRPr="00FF4BB4" w:rsidRDefault="001B1669" w:rsidP="009D62CF">
            <w:pPr>
              <w:pStyle w:val="Betarp"/>
              <w:jc w:val="both"/>
              <w:rPr>
                <w:b/>
                <w:bCs/>
                <w:i/>
                <w:iCs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Sukirpimo technologinė įranga ir įrankiai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Technologinės įrangos rūšys, paskirtis, klasifikacija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Technologinės įrangos konstrukcija ir pagrindiniai techniniai duomenys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Įrangos paruošimas darbui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Įrankiai skirti sukirpimui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2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2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4</w:t>
            </w:r>
          </w:p>
        </w:tc>
      </w:tr>
      <w:tr w:rsidR="001B1669" w:rsidRPr="00FF4BB4">
        <w:trPr>
          <w:trHeight w:val="57"/>
          <w:jc w:val="center"/>
        </w:trPr>
        <w:tc>
          <w:tcPr>
            <w:tcW w:w="969" w:type="pct"/>
            <w:vMerge/>
          </w:tcPr>
          <w:p w:rsidR="001B1669" w:rsidRPr="00FF4BB4" w:rsidRDefault="001B1669" w:rsidP="00E24C82">
            <w:pPr>
              <w:pStyle w:val="Betarp"/>
              <w:widowControl w:val="0"/>
            </w:pPr>
          </w:p>
        </w:tc>
        <w:tc>
          <w:tcPr>
            <w:tcW w:w="1158" w:type="pct"/>
            <w:vMerge/>
          </w:tcPr>
          <w:p w:rsidR="001B1669" w:rsidRPr="00FF4BB4" w:rsidRDefault="001B1669" w:rsidP="0097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1B1669" w:rsidRPr="00FF4BB4" w:rsidRDefault="001B1669" w:rsidP="00E24C82">
            <w:pPr>
              <w:pStyle w:val="Betarp"/>
              <w:widowControl w:val="0"/>
              <w:rPr>
                <w:b/>
                <w:bCs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Sukirpimo technologinės įrangos ir įrankių priežiūra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Sukirpimo įrangos ir įrankių kasdienė ir profilaktinė priežiūra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lastRenderedPageBreak/>
              <w:t>Diskinio peilio apsauginio gobtuvo tvirtinimas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Juostinio peilio įtempimas ir aštrumas, judėjimo kryptis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lastRenderedPageBreak/>
              <w:t>2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2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4</w:t>
            </w:r>
          </w:p>
        </w:tc>
      </w:tr>
      <w:tr w:rsidR="001B1669" w:rsidRPr="00FF4BB4">
        <w:trPr>
          <w:trHeight w:val="57"/>
          <w:jc w:val="center"/>
        </w:trPr>
        <w:tc>
          <w:tcPr>
            <w:tcW w:w="969" w:type="pct"/>
            <w:vMerge/>
          </w:tcPr>
          <w:p w:rsidR="001B1669" w:rsidRPr="00FF4BB4" w:rsidRDefault="001B1669" w:rsidP="00E24C82">
            <w:pPr>
              <w:pStyle w:val="Betarp"/>
              <w:widowControl w:val="0"/>
            </w:pPr>
          </w:p>
        </w:tc>
        <w:tc>
          <w:tcPr>
            <w:tcW w:w="1158" w:type="pct"/>
          </w:tcPr>
          <w:p w:rsidR="001B1669" w:rsidRPr="00FF4BB4" w:rsidRDefault="001B1669" w:rsidP="004E5C16">
            <w:pPr>
              <w:pStyle w:val="Betarp"/>
              <w:widowControl w:val="0"/>
            </w:pPr>
            <w:r w:rsidRPr="00FF4BB4">
              <w:t>1.2. Nustatyti sukirpimo įrangos funkcinius parametrus.</w:t>
            </w:r>
          </w:p>
        </w:tc>
        <w:tc>
          <w:tcPr>
            <w:tcW w:w="1436" w:type="pct"/>
          </w:tcPr>
          <w:p w:rsidR="001B1669" w:rsidRPr="00FF4BB4" w:rsidRDefault="001B1669" w:rsidP="00E24C82">
            <w:pPr>
              <w:pStyle w:val="Betarp"/>
              <w:widowControl w:val="0"/>
              <w:rPr>
                <w:b/>
                <w:bCs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Sukirpimo technologinės įrangos funkciniai parametrai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Sukirpimo įrangos funkciniai parametrai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Sukirpimo įrangos funkcinių parametrų nustatymas</w:t>
            </w:r>
          </w:p>
        </w:tc>
        <w:tc>
          <w:tcPr>
            <w:tcW w:w="479" w:type="pct"/>
          </w:tcPr>
          <w:p w:rsidR="001B1669" w:rsidRPr="00FF4BB4" w:rsidRDefault="00E9541F" w:rsidP="00FF4BB4">
            <w:pPr>
              <w:pStyle w:val="Betarp"/>
              <w:widowControl w:val="0"/>
              <w:jc w:val="center"/>
            </w:pPr>
            <w:r w:rsidRPr="00FF4BB4">
              <w:t>1</w:t>
            </w:r>
          </w:p>
        </w:tc>
        <w:tc>
          <w:tcPr>
            <w:tcW w:w="479" w:type="pct"/>
          </w:tcPr>
          <w:p w:rsidR="001B1669" w:rsidRPr="00FF4BB4" w:rsidRDefault="00E9541F" w:rsidP="00FF4BB4">
            <w:pPr>
              <w:pStyle w:val="Betarp"/>
              <w:widowControl w:val="0"/>
              <w:jc w:val="center"/>
            </w:pPr>
            <w:r w:rsidRPr="00FF4BB4">
              <w:t>1</w:t>
            </w:r>
          </w:p>
        </w:tc>
        <w:tc>
          <w:tcPr>
            <w:tcW w:w="479" w:type="pct"/>
          </w:tcPr>
          <w:p w:rsidR="001B1669" w:rsidRPr="00FF4BB4" w:rsidRDefault="00E9541F" w:rsidP="00FF4BB4">
            <w:pPr>
              <w:pStyle w:val="Betarp"/>
              <w:widowControl w:val="0"/>
              <w:jc w:val="center"/>
            </w:pPr>
            <w:r w:rsidRPr="00FF4BB4">
              <w:t>2</w:t>
            </w:r>
          </w:p>
        </w:tc>
      </w:tr>
      <w:tr w:rsidR="001B1669" w:rsidRPr="00FF4BB4">
        <w:trPr>
          <w:trHeight w:val="57"/>
          <w:jc w:val="center"/>
        </w:trPr>
        <w:tc>
          <w:tcPr>
            <w:tcW w:w="969" w:type="pct"/>
            <w:vMerge w:val="restart"/>
          </w:tcPr>
          <w:p w:rsidR="001B1669" w:rsidRPr="00FF4BB4" w:rsidRDefault="001B1669" w:rsidP="0050105E">
            <w:pPr>
              <w:pStyle w:val="Betarp"/>
              <w:widowControl w:val="0"/>
            </w:pPr>
            <w:r w:rsidRPr="00FF4BB4">
              <w:t>2. Paruošti medžiagas sukirpti.</w:t>
            </w:r>
          </w:p>
        </w:tc>
        <w:tc>
          <w:tcPr>
            <w:tcW w:w="1158" w:type="pct"/>
          </w:tcPr>
          <w:p w:rsidR="001B1669" w:rsidRPr="00FF4BB4" w:rsidRDefault="001B1669" w:rsidP="008C3675">
            <w:pPr>
              <w:pStyle w:val="Betarp"/>
              <w:widowControl w:val="0"/>
            </w:pPr>
            <w:r w:rsidRPr="00FF4BB4">
              <w:t>2.1. Apibūdinti medžiagų paskirtį ir asortimentą, pluoštų bei medžiagų struktūrą ir savybes.</w:t>
            </w:r>
          </w:p>
        </w:tc>
        <w:tc>
          <w:tcPr>
            <w:tcW w:w="1436" w:type="pct"/>
          </w:tcPr>
          <w:p w:rsidR="001B1669" w:rsidRPr="00FF4BB4" w:rsidRDefault="001B1669" w:rsidP="0050105E">
            <w:pPr>
              <w:pStyle w:val="Betarp"/>
              <w:widowControl w:val="0"/>
              <w:rPr>
                <w:b/>
                <w:bCs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Medžiagų paskirtis, asortimentas ir savybės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Pluoštų ir medžiagų struktūra bei savybės (tamprumas, storis, plotis, elastingumas ir kt.)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Medžiagų paskirtis (pagrindinės, pagalbinės, specialios paskirties) ir asortimentas (austinės ir neaustinės medžiagos, megztinės medžiagos, kompozicinės medžiagos, natūralūs ir dirbtiniai kailiai, natūralios ir dirbtinės odos)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2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2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4</w:t>
            </w:r>
          </w:p>
        </w:tc>
      </w:tr>
      <w:tr w:rsidR="001B1669" w:rsidRPr="00FF4BB4">
        <w:trPr>
          <w:trHeight w:val="57"/>
          <w:jc w:val="center"/>
        </w:trPr>
        <w:tc>
          <w:tcPr>
            <w:tcW w:w="969" w:type="pct"/>
            <w:vMerge/>
          </w:tcPr>
          <w:p w:rsidR="001B1669" w:rsidRPr="00FF4BB4" w:rsidRDefault="001B1669" w:rsidP="0050105E">
            <w:pPr>
              <w:pStyle w:val="Betarp"/>
              <w:widowControl w:val="0"/>
            </w:pPr>
          </w:p>
        </w:tc>
        <w:tc>
          <w:tcPr>
            <w:tcW w:w="1158" w:type="pct"/>
          </w:tcPr>
          <w:p w:rsidR="001B1669" w:rsidRPr="00FF4BB4" w:rsidRDefault="001B1669" w:rsidP="0050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2.2. Parinkti ir suderinti pagrindines ir pagalbines medžiagas.</w:t>
            </w:r>
          </w:p>
          <w:p w:rsidR="001B1669" w:rsidRPr="00FF4BB4" w:rsidRDefault="001B1669" w:rsidP="0050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1B1669" w:rsidRPr="00FF4BB4" w:rsidRDefault="001B1669" w:rsidP="0050105E">
            <w:pPr>
              <w:pStyle w:val="Betarp"/>
              <w:widowControl w:val="0"/>
              <w:rPr>
                <w:b/>
                <w:bCs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Siuvinių medžiagų parinkimas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Pagrindinių ir pagalbinių medžiagų, furnitūros parinkimas ir suderinimas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  <w:rPr>
                <w:b/>
                <w:bCs/>
              </w:rPr>
            </w:pPr>
            <w:r w:rsidRPr="00FF4BB4">
              <w:t>Siuvinių priežiūros reikalavimai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4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4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8</w:t>
            </w:r>
          </w:p>
        </w:tc>
      </w:tr>
      <w:tr w:rsidR="001B1669" w:rsidRPr="00FF4BB4">
        <w:trPr>
          <w:trHeight w:val="57"/>
          <w:jc w:val="center"/>
        </w:trPr>
        <w:tc>
          <w:tcPr>
            <w:tcW w:w="969" w:type="pct"/>
            <w:vMerge/>
          </w:tcPr>
          <w:p w:rsidR="001B1669" w:rsidRPr="00FF4BB4" w:rsidRDefault="001B1669" w:rsidP="0050105E">
            <w:pPr>
              <w:pStyle w:val="Betarp"/>
              <w:widowControl w:val="0"/>
            </w:pPr>
          </w:p>
        </w:tc>
        <w:tc>
          <w:tcPr>
            <w:tcW w:w="1158" w:type="pct"/>
            <w:vMerge w:val="restart"/>
          </w:tcPr>
          <w:p w:rsidR="001B1669" w:rsidRPr="00FF4BB4" w:rsidRDefault="001B1669" w:rsidP="0050105E">
            <w:pPr>
              <w:pStyle w:val="Betarp"/>
              <w:widowControl w:val="0"/>
            </w:pPr>
            <w:r w:rsidRPr="00FF4BB4">
              <w:t>2.3. Įvertinti medžiagų kokybę ir paruošti jas sukirpti.</w:t>
            </w:r>
          </w:p>
        </w:tc>
        <w:tc>
          <w:tcPr>
            <w:tcW w:w="1436" w:type="pct"/>
          </w:tcPr>
          <w:p w:rsidR="001B1669" w:rsidRPr="00FF4BB4" w:rsidRDefault="001B1669" w:rsidP="0050105E">
            <w:pPr>
              <w:pStyle w:val="Betarp"/>
              <w:widowControl w:val="0"/>
              <w:rPr>
                <w:b/>
                <w:bCs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Medžiagų kokybė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Medžiagų defektų rūšys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Defektų atsiradimo priežastys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Medžiagų kokybės kontrolė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2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2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4</w:t>
            </w:r>
          </w:p>
        </w:tc>
      </w:tr>
      <w:tr w:rsidR="001B1669" w:rsidRPr="00FF4BB4">
        <w:trPr>
          <w:trHeight w:val="57"/>
          <w:jc w:val="center"/>
        </w:trPr>
        <w:tc>
          <w:tcPr>
            <w:tcW w:w="969" w:type="pct"/>
            <w:vMerge/>
          </w:tcPr>
          <w:p w:rsidR="001B1669" w:rsidRPr="00FF4BB4" w:rsidRDefault="001B1669" w:rsidP="0050105E">
            <w:pPr>
              <w:pStyle w:val="Betarp"/>
              <w:widowControl w:val="0"/>
            </w:pPr>
          </w:p>
        </w:tc>
        <w:tc>
          <w:tcPr>
            <w:tcW w:w="1158" w:type="pct"/>
            <w:vMerge/>
          </w:tcPr>
          <w:p w:rsidR="001B1669" w:rsidRPr="00FF4BB4" w:rsidRDefault="001B1669" w:rsidP="0050105E">
            <w:pPr>
              <w:pStyle w:val="Betarp"/>
              <w:widowControl w:val="0"/>
            </w:pPr>
          </w:p>
        </w:tc>
        <w:tc>
          <w:tcPr>
            <w:tcW w:w="1436" w:type="pct"/>
          </w:tcPr>
          <w:p w:rsidR="001B1669" w:rsidRPr="00FF4BB4" w:rsidRDefault="001B1669" w:rsidP="0050105E">
            <w:pPr>
              <w:pStyle w:val="Betarp"/>
              <w:widowControl w:val="0"/>
              <w:rPr>
                <w:b/>
                <w:bCs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Medžiagų paruošimas sukirpti</w:t>
            </w:r>
            <w:r w:rsidRPr="00FF4BB4">
              <w:rPr>
                <w:b/>
                <w:bCs/>
              </w:rPr>
              <w:t xml:space="preserve"> 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lastRenderedPageBreak/>
              <w:t>Medžiagų normavimas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Medžiagų drėgminis šiluminis apdorojimas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lastRenderedPageBreak/>
              <w:t>2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4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6</w:t>
            </w:r>
          </w:p>
        </w:tc>
      </w:tr>
      <w:tr w:rsidR="001B1669" w:rsidRPr="00FF4BB4">
        <w:trPr>
          <w:trHeight w:val="57"/>
          <w:jc w:val="center"/>
        </w:trPr>
        <w:tc>
          <w:tcPr>
            <w:tcW w:w="969" w:type="pct"/>
            <w:vMerge w:val="restart"/>
          </w:tcPr>
          <w:p w:rsidR="001B1669" w:rsidRPr="00FF4BB4" w:rsidRDefault="001B1669" w:rsidP="0050105E">
            <w:pPr>
              <w:pStyle w:val="Betarp"/>
              <w:widowControl w:val="0"/>
            </w:pPr>
            <w:r w:rsidRPr="00FF4BB4">
              <w:t>3. Sukirpti drabužių detales.</w:t>
            </w:r>
          </w:p>
          <w:p w:rsidR="001B1669" w:rsidRPr="00FF4BB4" w:rsidRDefault="001B1669" w:rsidP="0050105E">
            <w:pPr>
              <w:pStyle w:val="Betarp"/>
              <w:widowControl w:val="0"/>
            </w:pPr>
          </w:p>
        </w:tc>
        <w:tc>
          <w:tcPr>
            <w:tcW w:w="1158" w:type="pct"/>
          </w:tcPr>
          <w:p w:rsidR="001B1669" w:rsidRPr="00FF4BB4" w:rsidRDefault="001B1669" w:rsidP="0050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3.1. Atlikti rankinį ir mechaninį medžiagų klojimą. </w:t>
            </w:r>
          </w:p>
          <w:p w:rsidR="001B1669" w:rsidRPr="00FF4BB4" w:rsidRDefault="001B1669" w:rsidP="0050105E">
            <w:pPr>
              <w:pStyle w:val="Betarp"/>
              <w:widowControl w:val="0"/>
            </w:pPr>
          </w:p>
        </w:tc>
        <w:tc>
          <w:tcPr>
            <w:tcW w:w="1436" w:type="pct"/>
          </w:tcPr>
          <w:p w:rsidR="001B1669" w:rsidRPr="00FF4BB4" w:rsidRDefault="001B1669" w:rsidP="0050105E">
            <w:pPr>
              <w:pStyle w:val="Betarp"/>
              <w:widowControl w:val="0"/>
              <w:rPr>
                <w:b/>
                <w:bCs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Medžiagų klojimo būdai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Medžiagų atlaisvinimas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Rankinis medžiagų klojimas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Mechaninis medžiagų klojimas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2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2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4</w:t>
            </w:r>
          </w:p>
        </w:tc>
      </w:tr>
      <w:tr w:rsidR="001B1669" w:rsidRPr="00FF4BB4">
        <w:trPr>
          <w:trHeight w:val="57"/>
          <w:jc w:val="center"/>
        </w:trPr>
        <w:tc>
          <w:tcPr>
            <w:tcW w:w="969" w:type="pct"/>
            <w:vMerge/>
          </w:tcPr>
          <w:p w:rsidR="001B1669" w:rsidRPr="00FF4BB4" w:rsidRDefault="001B1669" w:rsidP="0050105E">
            <w:pPr>
              <w:pStyle w:val="Betarp"/>
              <w:widowControl w:val="0"/>
            </w:pPr>
          </w:p>
        </w:tc>
        <w:tc>
          <w:tcPr>
            <w:tcW w:w="1158" w:type="pct"/>
          </w:tcPr>
          <w:p w:rsidR="001B1669" w:rsidRPr="00FF4BB4" w:rsidRDefault="001B1669" w:rsidP="0050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3.2. Atlikti klojimo įrenginių priežiūrą. </w:t>
            </w:r>
          </w:p>
          <w:p w:rsidR="001B1669" w:rsidRPr="00FF4BB4" w:rsidRDefault="001B1669" w:rsidP="0050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1B1669" w:rsidRPr="00FF4BB4" w:rsidRDefault="001B1669" w:rsidP="0050105E">
            <w:pPr>
              <w:pStyle w:val="Betarp"/>
              <w:widowControl w:val="0"/>
              <w:rPr>
                <w:b/>
                <w:bCs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Medžiagų klojimo įrenginiai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Klojimo įrenginių rūšys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Klojimo įrenginių priežiūra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1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1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2</w:t>
            </w:r>
          </w:p>
        </w:tc>
      </w:tr>
      <w:tr w:rsidR="001B1669" w:rsidRPr="00FF4BB4">
        <w:trPr>
          <w:trHeight w:val="57"/>
          <w:jc w:val="center"/>
        </w:trPr>
        <w:tc>
          <w:tcPr>
            <w:tcW w:w="969" w:type="pct"/>
            <w:vMerge/>
          </w:tcPr>
          <w:p w:rsidR="001B1669" w:rsidRPr="00FF4BB4" w:rsidRDefault="001B1669" w:rsidP="000E1DB0">
            <w:pPr>
              <w:pStyle w:val="Betarp"/>
              <w:widowControl w:val="0"/>
            </w:pPr>
          </w:p>
        </w:tc>
        <w:tc>
          <w:tcPr>
            <w:tcW w:w="1158" w:type="pct"/>
            <w:vMerge w:val="restart"/>
          </w:tcPr>
          <w:p w:rsidR="001B1669" w:rsidRPr="00FF4BB4" w:rsidRDefault="001B1669" w:rsidP="000E1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3.3. Atlikti drabužio detalių sukirpimo technologines operacijas.</w:t>
            </w:r>
          </w:p>
          <w:p w:rsidR="001B1669" w:rsidRPr="00FF4BB4" w:rsidRDefault="001B1669" w:rsidP="000E1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1B1669" w:rsidRPr="00FF4BB4" w:rsidRDefault="001B1669" w:rsidP="000E1DB0">
            <w:pPr>
              <w:pStyle w:val="Betarp"/>
              <w:widowControl w:val="0"/>
              <w:rPr>
                <w:b/>
                <w:bCs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Technologinių operacijų atlikimo seka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Technologinių operacijų eiliškumas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Tarpusavyje susijusios technologinės operacijos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Medžiagų normavimas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Lekalų paruošimas sukirpimui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Lekalų išdėstymas ant medžiagos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6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16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22</w:t>
            </w:r>
          </w:p>
        </w:tc>
      </w:tr>
      <w:tr w:rsidR="001B1669" w:rsidRPr="00FF4BB4">
        <w:trPr>
          <w:trHeight w:val="57"/>
          <w:jc w:val="center"/>
        </w:trPr>
        <w:tc>
          <w:tcPr>
            <w:tcW w:w="969" w:type="pct"/>
            <w:vMerge/>
          </w:tcPr>
          <w:p w:rsidR="001B1669" w:rsidRPr="00FF4BB4" w:rsidRDefault="001B1669" w:rsidP="000E1DB0">
            <w:pPr>
              <w:pStyle w:val="Betarp"/>
              <w:widowControl w:val="0"/>
            </w:pPr>
          </w:p>
        </w:tc>
        <w:tc>
          <w:tcPr>
            <w:tcW w:w="1158" w:type="pct"/>
            <w:vMerge/>
          </w:tcPr>
          <w:p w:rsidR="001B1669" w:rsidRPr="00FF4BB4" w:rsidRDefault="001B1669" w:rsidP="000E1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1B1669" w:rsidRPr="00FF4BB4" w:rsidRDefault="001B1669" w:rsidP="000E1DB0">
            <w:pPr>
              <w:pStyle w:val="Betarp"/>
              <w:widowControl w:val="0"/>
              <w:rPr>
                <w:b/>
                <w:bCs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Drabužio detalių sukirpimas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Rankinis detalių sukirpimas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Detalių sukirpimas juostinėmis sukirpimo mašinomis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  <w:rPr>
                <w:b/>
                <w:bCs/>
              </w:rPr>
            </w:pPr>
            <w:r w:rsidRPr="00FF4BB4">
              <w:t>Detalių sukirpimas kompiuterizuotomis kirpimo mašinomis</w:t>
            </w:r>
          </w:p>
        </w:tc>
        <w:tc>
          <w:tcPr>
            <w:tcW w:w="479" w:type="pct"/>
          </w:tcPr>
          <w:p w:rsidR="001B1669" w:rsidRPr="00FF4BB4" w:rsidRDefault="00E9541F" w:rsidP="00FF4BB4">
            <w:pPr>
              <w:pStyle w:val="Betarp"/>
              <w:widowControl w:val="0"/>
              <w:jc w:val="center"/>
            </w:pPr>
            <w:r w:rsidRPr="00FF4BB4">
              <w:t>6</w:t>
            </w:r>
          </w:p>
        </w:tc>
        <w:tc>
          <w:tcPr>
            <w:tcW w:w="479" w:type="pct"/>
          </w:tcPr>
          <w:p w:rsidR="001B1669" w:rsidRPr="00FF4BB4" w:rsidRDefault="00E9541F" w:rsidP="00FF4BB4">
            <w:pPr>
              <w:pStyle w:val="Betarp"/>
              <w:widowControl w:val="0"/>
              <w:jc w:val="center"/>
            </w:pPr>
            <w:r w:rsidRPr="00FF4BB4">
              <w:t>15</w:t>
            </w:r>
          </w:p>
        </w:tc>
        <w:tc>
          <w:tcPr>
            <w:tcW w:w="479" w:type="pct"/>
          </w:tcPr>
          <w:p w:rsidR="001B1669" w:rsidRPr="00FF4BB4" w:rsidRDefault="00E9541F" w:rsidP="00FF4BB4">
            <w:pPr>
              <w:pStyle w:val="Betarp"/>
              <w:widowControl w:val="0"/>
              <w:jc w:val="center"/>
            </w:pPr>
            <w:r w:rsidRPr="00FF4BB4">
              <w:t>21</w:t>
            </w:r>
          </w:p>
        </w:tc>
      </w:tr>
      <w:tr w:rsidR="001B1669" w:rsidRPr="00FF4BB4">
        <w:trPr>
          <w:trHeight w:val="57"/>
          <w:jc w:val="center"/>
        </w:trPr>
        <w:tc>
          <w:tcPr>
            <w:tcW w:w="969" w:type="pct"/>
            <w:vMerge/>
          </w:tcPr>
          <w:p w:rsidR="001B1669" w:rsidRPr="00FF4BB4" w:rsidRDefault="001B1669" w:rsidP="000E1DB0">
            <w:pPr>
              <w:pStyle w:val="Betarp"/>
              <w:widowControl w:val="0"/>
            </w:pPr>
          </w:p>
        </w:tc>
        <w:tc>
          <w:tcPr>
            <w:tcW w:w="1158" w:type="pct"/>
            <w:vMerge/>
          </w:tcPr>
          <w:p w:rsidR="001B1669" w:rsidRPr="00FF4BB4" w:rsidRDefault="001B1669" w:rsidP="000E1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1B1669" w:rsidRPr="00FF4BB4" w:rsidRDefault="001B1669" w:rsidP="000E1DB0">
            <w:pPr>
              <w:pStyle w:val="Betarp"/>
              <w:widowControl w:val="0"/>
              <w:rPr>
                <w:b/>
                <w:bCs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Klojinių dalijimas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Klojinių dalijimo ypatumai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1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2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3</w:t>
            </w:r>
          </w:p>
        </w:tc>
      </w:tr>
      <w:tr w:rsidR="001B1669" w:rsidRPr="00FF4BB4">
        <w:trPr>
          <w:trHeight w:val="57"/>
          <w:jc w:val="center"/>
        </w:trPr>
        <w:tc>
          <w:tcPr>
            <w:tcW w:w="969" w:type="pct"/>
            <w:vMerge/>
          </w:tcPr>
          <w:p w:rsidR="001B1669" w:rsidRPr="00FF4BB4" w:rsidRDefault="001B1669" w:rsidP="000E1DB0">
            <w:pPr>
              <w:pStyle w:val="Betarp"/>
              <w:widowControl w:val="0"/>
            </w:pPr>
          </w:p>
        </w:tc>
        <w:tc>
          <w:tcPr>
            <w:tcW w:w="1158" w:type="pct"/>
          </w:tcPr>
          <w:p w:rsidR="001B1669" w:rsidRPr="00FF4BB4" w:rsidRDefault="001B1669" w:rsidP="000E1DB0">
            <w:pPr>
              <w:pStyle w:val="Betarp"/>
              <w:widowControl w:val="0"/>
            </w:pPr>
            <w:r w:rsidRPr="00FF4BB4">
              <w:t>3.4. Atlikti kirpinių kokybės ir kiekio kontrolę.</w:t>
            </w:r>
          </w:p>
          <w:p w:rsidR="001B1669" w:rsidRPr="00FF4BB4" w:rsidRDefault="001B1669" w:rsidP="000E1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1B1669" w:rsidRPr="00FF4BB4" w:rsidRDefault="001B1669" w:rsidP="000E1DB0">
            <w:pPr>
              <w:pStyle w:val="Betarp"/>
              <w:widowControl w:val="0"/>
              <w:rPr>
                <w:b/>
                <w:bCs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Kirpinių kokybė, defektai</w:t>
            </w:r>
            <w:r w:rsidRPr="00FF4BB4">
              <w:rPr>
                <w:b/>
                <w:bCs/>
              </w:rPr>
              <w:t xml:space="preserve"> 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Pagrindiniai defektai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Procesiniai sukirpimo rezultatai, jų atitikimas pagal  dokumentaciją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2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2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4</w:t>
            </w:r>
          </w:p>
        </w:tc>
      </w:tr>
      <w:tr w:rsidR="001B1669" w:rsidRPr="00FF4BB4">
        <w:trPr>
          <w:trHeight w:val="57"/>
          <w:jc w:val="center"/>
        </w:trPr>
        <w:tc>
          <w:tcPr>
            <w:tcW w:w="969" w:type="pct"/>
          </w:tcPr>
          <w:p w:rsidR="001B1669" w:rsidRPr="00FF4BB4" w:rsidRDefault="001B1669" w:rsidP="000E1DB0">
            <w:pPr>
              <w:pStyle w:val="Betarp"/>
              <w:widowControl w:val="0"/>
              <w:rPr>
                <w:highlight w:val="yellow"/>
              </w:rPr>
            </w:pPr>
            <w:r w:rsidRPr="00FF4BB4">
              <w:t xml:space="preserve">Mokymosi pasiekimų </w:t>
            </w:r>
            <w:r w:rsidRPr="00FF4BB4">
              <w:lastRenderedPageBreak/>
              <w:t xml:space="preserve">vertinimo kriterijai </w:t>
            </w:r>
          </w:p>
        </w:tc>
        <w:tc>
          <w:tcPr>
            <w:tcW w:w="4031" w:type="pct"/>
            <w:gridSpan w:val="5"/>
          </w:tcPr>
          <w:p w:rsidR="001B1669" w:rsidRPr="00FF4BB4" w:rsidRDefault="001B1669" w:rsidP="002D6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Atlikta kasdienė ir profilaktinė sukirpimo įrangos ir įrankių priežiūra.</w:t>
            </w:r>
            <w:r w:rsidR="002D6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Nustatyti sukirpimo įrangos funkciniai parametrai. </w:t>
            </w:r>
          </w:p>
          <w:p w:rsidR="001B1669" w:rsidRPr="00FF4BB4" w:rsidRDefault="001B1669" w:rsidP="002D6D5D">
            <w:pPr>
              <w:pStyle w:val="Betarp"/>
              <w:widowControl w:val="0"/>
              <w:jc w:val="both"/>
            </w:pPr>
            <w:r w:rsidRPr="00FF4BB4">
              <w:lastRenderedPageBreak/>
              <w:t>Apibūdinta medžiagų paskirtis ir asortimentas, pluoštų bei medžiagų struktūra ir savybės.</w:t>
            </w:r>
            <w:r w:rsidR="002D6D5D">
              <w:t xml:space="preserve"> </w:t>
            </w:r>
            <w:r w:rsidRPr="00FF4BB4">
              <w:t>Parinktos ir suderintos pagrindinės ir pagalbinės medžiagos. Įvertinta medžiagų kokybė, medžiagos paruoštos sukirpti.</w:t>
            </w:r>
            <w:r w:rsidR="002D6D5D">
              <w:t xml:space="preserve"> </w:t>
            </w:r>
            <w:r w:rsidRPr="00FF4BB4">
              <w:t>Atliktas rankinis ir mechaninis medžiagų klojimas. Atlikta klojimo įrenginių priežiūra. Atliktos drabužio detalių sukirpimo technologinės operacijos.</w:t>
            </w:r>
            <w:r w:rsidR="002D6D5D">
              <w:t xml:space="preserve"> </w:t>
            </w:r>
            <w:r w:rsidRPr="00FF4BB4">
              <w:t>Atlikta kirpinių kokybės ir kiekio kontrolė.</w:t>
            </w:r>
          </w:p>
        </w:tc>
      </w:tr>
      <w:tr w:rsidR="001B1669" w:rsidRPr="00FF4BB4">
        <w:trPr>
          <w:trHeight w:val="57"/>
          <w:jc w:val="center"/>
        </w:trPr>
        <w:tc>
          <w:tcPr>
            <w:tcW w:w="969" w:type="pct"/>
          </w:tcPr>
          <w:p w:rsidR="001B1669" w:rsidRPr="00FF4BB4" w:rsidRDefault="001B1669" w:rsidP="000E1DB0">
            <w:pPr>
              <w:pStyle w:val="2vidutinistinklelis1"/>
              <w:widowControl w:val="0"/>
            </w:pPr>
            <w:r w:rsidRPr="00FF4BB4">
              <w:lastRenderedPageBreak/>
              <w:t>Reikalavimai mokymui skirtiems metodiniams ir materialiesiems ištekliams</w:t>
            </w:r>
          </w:p>
        </w:tc>
        <w:tc>
          <w:tcPr>
            <w:tcW w:w="4031" w:type="pct"/>
            <w:gridSpan w:val="5"/>
          </w:tcPr>
          <w:p w:rsidR="001B1669" w:rsidRPr="00FF4BB4" w:rsidRDefault="001B1669" w:rsidP="000E1D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Mokymo(si) medžiaga:</w:t>
            </w:r>
          </w:p>
          <w:p w:rsidR="001B1669" w:rsidRPr="00FF4BB4" w:rsidRDefault="001B1669" w:rsidP="001E6C39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Vadovėliai ir kita mokomoji medžiaga</w:t>
            </w:r>
          </w:p>
          <w:p w:rsidR="001B1669" w:rsidRPr="00FF4BB4" w:rsidRDefault="001B1669" w:rsidP="001E6C39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Medžiagų sukirpimo įrangos eksploatacijos instrukcijos</w:t>
            </w:r>
          </w:p>
          <w:p w:rsidR="001B1669" w:rsidRPr="00FF4BB4" w:rsidRDefault="001B1669" w:rsidP="000E1DB0">
            <w:pPr>
              <w:pStyle w:val="Betarp"/>
              <w:widowControl w:val="0"/>
              <w:rPr>
                <w:i/>
                <w:iCs/>
              </w:rPr>
            </w:pPr>
            <w:r w:rsidRPr="00FF4BB4">
              <w:rPr>
                <w:i/>
                <w:iCs/>
              </w:rPr>
              <w:t>Mokymo(si) priemonės:</w:t>
            </w:r>
          </w:p>
          <w:p w:rsidR="001B1669" w:rsidRPr="00FF4BB4" w:rsidRDefault="001B1669" w:rsidP="001E6C39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Techninės priemonės mokymo(si) medžiagai iliustruoti, pristatyti</w:t>
            </w:r>
          </w:p>
          <w:p w:rsidR="001B1669" w:rsidRPr="00FF4BB4" w:rsidRDefault="001B1669" w:rsidP="001E6C39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Technologinių mazgų schemos ir pavyzdžiai</w:t>
            </w:r>
          </w:p>
          <w:p w:rsidR="001B1669" w:rsidRPr="00FF4BB4" w:rsidRDefault="001B1669" w:rsidP="001E6C39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Drabužių pavyzdžiai</w:t>
            </w:r>
          </w:p>
          <w:p w:rsidR="001B1669" w:rsidRPr="00FF4BB4" w:rsidRDefault="001B1669" w:rsidP="001E6C39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Lekalai</w:t>
            </w:r>
          </w:p>
        </w:tc>
      </w:tr>
      <w:tr w:rsidR="001B1669" w:rsidRPr="00FF4BB4">
        <w:trPr>
          <w:trHeight w:val="57"/>
          <w:jc w:val="center"/>
        </w:trPr>
        <w:tc>
          <w:tcPr>
            <w:tcW w:w="969" w:type="pct"/>
          </w:tcPr>
          <w:p w:rsidR="001B1669" w:rsidRPr="00FF4BB4" w:rsidRDefault="001B1669" w:rsidP="000E1DB0">
            <w:pPr>
              <w:pStyle w:val="2vidutinistinklelis1"/>
              <w:widowControl w:val="0"/>
            </w:pPr>
            <w:r w:rsidRPr="00FF4BB4">
              <w:t>Reikalavimai teorinio ir praktinio mokymo vietai</w:t>
            </w:r>
          </w:p>
        </w:tc>
        <w:tc>
          <w:tcPr>
            <w:tcW w:w="4031" w:type="pct"/>
            <w:gridSpan w:val="5"/>
          </w:tcPr>
          <w:p w:rsidR="001B1669" w:rsidRPr="00FF4BB4" w:rsidRDefault="001B1669" w:rsidP="000E1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Klasė ar kita mokymui(si) pritaikyta patalpa su techninėmis priemonėmis (kompiuteriu, vaizdo projektoriumi) mokymo(si) medžiagai pateikti.</w:t>
            </w:r>
          </w:p>
          <w:p w:rsidR="001B1669" w:rsidRPr="00FF4BB4" w:rsidRDefault="001B1669" w:rsidP="000E1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Praktinio mokymo klasė (patalpa), aprūpinta, stalu medžiagoms kirpti, sukirpimo priemonėmis ir įrankiais, lekalais, audiniais, lyginimo įranga.</w:t>
            </w:r>
          </w:p>
        </w:tc>
      </w:tr>
      <w:tr w:rsidR="001B1669" w:rsidRPr="00FF4BB4">
        <w:trPr>
          <w:trHeight w:val="57"/>
          <w:jc w:val="center"/>
        </w:trPr>
        <w:tc>
          <w:tcPr>
            <w:tcW w:w="969" w:type="pct"/>
          </w:tcPr>
          <w:p w:rsidR="001B1669" w:rsidRPr="00FF4BB4" w:rsidRDefault="001B1669" w:rsidP="000E1DB0">
            <w:pPr>
              <w:pStyle w:val="2vidutinistinklelis1"/>
              <w:widowControl w:val="0"/>
            </w:pPr>
            <w:r w:rsidRPr="00FF4BB4">
              <w:t>Kvalifikaciniai ir kompetencijų reikalavimai mokytojams (dėstytojams)</w:t>
            </w:r>
          </w:p>
        </w:tc>
        <w:tc>
          <w:tcPr>
            <w:tcW w:w="4031" w:type="pct"/>
            <w:gridSpan w:val="5"/>
          </w:tcPr>
          <w:p w:rsidR="001B1669" w:rsidRPr="00FF4BB4" w:rsidRDefault="001B1669" w:rsidP="000E1D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Modulį gali vesti mokytojas, turintis:</w:t>
            </w:r>
          </w:p>
          <w:p w:rsidR="001B1669" w:rsidRPr="00FF4BB4" w:rsidRDefault="001B1669" w:rsidP="000E1D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1) Lietuvos Respublikos švietimo įstatyme ir Reikalavimų mokytojų kvalifikacijai apraše, patvirtintame Lietuvos Respublikos švietimo ir mokslo ministro 2014 m. rugpjūčio 29 d. įsakymu Nr. V-774 „Dėl Reikalavimų mokytojų kvalifikacijai aprašo patvirtinimo“, nustatytą išsilavinimą ir kvalifikaciją;</w:t>
            </w:r>
          </w:p>
          <w:p w:rsidR="001B1669" w:rsidRPr="00FF4BB4" w:rsidRDefault="001B1669" w:rsidP="00B80B27">
            <w:pPr>
              <w:pStyle w:val="2vidutinistinklelis1"/>
              <w:widowControl w:val="0"/>
              <w:jc w:val="both"/>
            </w:pPr>
            <w:r w:rsidRPr="00FF4BB4">
              <w:t xml:space="preserve">2) </w:t>
            </w:r>
            <w:r w:rsidR="00E9247A" w:rsidRPr="00FF4BB4">
              <w:t>siuvėjo ar lygiavertę kvalifikaciją arba polimerų ir tekstilės technologijos studijų krypties ar lygiavertį išsilavinimą, arba ne mažesnę kaip 3 metų siuvėjo profesinės veiklos patirtį.</w:t>
            </w:r>
          </w:p>
        </w:tc>
      </w:tr>
    </w:tbl>
    <w:p w:rsidR="001B1669" w:rsidRPr="00FF4BB4" w:rsidRDefault="001B1669" w:rsidP="00F1797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F4BB4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FF4BB4">
        <w:rPr>
          <w:rFonts w:ascii="Times New Roman" w:hAnsi="Times New Roman" w:cs="Times New Roman"/>
          <w:b/>
          <w:bCs/>
          <w:sz w:val="24"/>
          <w:szCs w:val="24"/>
        </w:rPr>
        <w:lastRenderedPageBreak/>
        <w:t>Modulio pavadinimas – „Drabužių detalių siuvimas ir jungimas į gaminį“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7"/>
        <w:gridCol w:w="3424"/>
        <w:gridCol w:w="4247"/>
        <w:gridCol w:w="1416"/>
        <w:gridCol w:w="1416"/>
        <w:gridCol w:w="1416"/>
      </w:tblGrid>
      <w:tr w:rsidR="001B1669" w:rsidRPr="00FF4BB4">
        <w:trPr>
          <w:trHeight w:val="57"/>
          <w:jc w:val="center"/>
        </w:trPr>
        <w:tc>
          <w:tcPr>
            <w:tcW w:w="969" w:type="pct"/>
          </w:tcPr>
          <w:p w:rsidR="001B1669" w:rsidRPr="00FF4BB4" w:rsidRDefault="001B1669" w:rsidP="00E24C82">
            <w:pPr>
              <w:pStyle w:val="Betarp"/>
              <w:widowControl w:val="0"/>
            </w:pPr>
            <w:r w:rsidRPr="00FF4BB4">
              <w:t>Valstybinis kodas</w:t>
            </w:r>
            <w:r w:rsidRPr="00FF4BB4">
              <w:rPr>
                <w:rStyle w:val="Puslapioinaosnuoroda"/>
              </w:rPr>
              <w:footnoteReference w:id="4"/>
            </w:r>
          </w:p>
        </w:tc>
        <w:tc>
          <w:tcPr>
            <w:tcW w:w="4031" w:type="pct"/>
            <w:gridSpan w:val="5"/>
          </w:tcPr>
          <w:p w:rsidR="001B1669" w:rsidRPr="00FF4BB4" w:rsidRDefault="001B1669" w:rsidP="00E24C82">
            <w:pPr>
              <w:pStyle w:val="Betarp"/>
              <w:widowControl w:val="0"/>
            </w:pPr>
          </w:p>
        </w:tc>
      </w:tr>
      <w:tr w:rsidR="001B1669" w:rsidRPr="00FF4BB4">
        <w:trPr>
          <w:trHeight w:val="57"/>
          <w:jc w:val="center"/>
        </w:trPr>
        <w:tc>
          <w:tcPr>
            <w:tcW w:w="969" w:type="pct"/>
          </w:tcPr>
          <w:p w:rsidR="001B1669" w:rsidRPr="00FF4BB4" w:rsidRDefault="001B1669" w:rsidP="00E24C82">
            <w:pPr>
              <w:pStyle w:val="Betarp"/>
              <w:widowControl w:val="0"/>
            </w:pPr>
            <w:r w:rsidRPr="00FF4BB4">
              <w:t>Modulio LTKS lygis</w:t>
            </w:r>
          </w:p>
        </w:tc>
        <w:tc>
          <w:tcPr>
            <w:tcW w:w="4031" w:type="pct"/>
            <w:gridSpan w:val="5"/>
          </w:tcPr>
          <w:p w:rsidR="001B1669" w:rsidRPr="00FF4BB4" w:rsidRDefault="001B1669" w:rsidP="00E24C82">
            <w:pPr>
              <w:pStyle w:val="Betarp"/>
              <w:widowControl w:val="0"/>
            </w:pPr>
            <w:r w:rsidRPr="00FF4BB4">
              <w:t>III</w:t>
            </w:r>
          </w:p>
        </w:tc>
      </w:tr>
      <w:tr w:rsidR="001B1669" w:rsidRPr="00FF4BB4">
        <w:trPr>
          <w:trHeight w:val="57"/>
          <w:jc w:val="center"/>
        </w:trPr>
        <w:tc>
          <w:tcPr>
            <w:tcW w:w="969" w:type="pct"/>
          </w:tcPr>
          <w:p w:rsidR="001B1669" w:rsidRPr="00FF4BB4" w:rsidRDefault="001B1669" w:rsidP="00E24C82">
            <w:pPr>
              <w:pStyle w:val="Betarp"/>
              <w:widowControl w:val="0"/>
            </w:pPr>
            <w:r w:rsidRPr="00FF4BB4">
              <w:t>Apimtis mokymosi kreditais</w:t>
            </w:r>
          </w:p>
        </w:tc>
        <w:tc>
          <w:tcPr>
            <w:tcW w:w="4031" w:type="pct"/>
            <w:gridSpan w:val="5"/>
          </w:tcPr>
          <w:p w:rsidR="001B1669" w:rsidRPr="00FF4BB4" w:rsidRDefault="001B1669" w:rsidP="002D6D5D">
            <w:pPr>
              <w:pStyle w:val="Betarp"/>
              <w:widowControl w:val="0"/>
            </w:pPr>
            <w:r w:rsidRPr="00FF4BB4">
              <w:t xml:space="preserve">10 </w:t>
            </w:r>
          </w:p>
        </w:tc>
      </w:tr>
      <w:tr w:rsidR="001B1669" w:rsidRPr="00FF4BB4">
        <w:trPr>
          <w:trHeight w:val="57"/>
          <w:jc w:val="center"/>
        </w:trPr>
        <w:tc>
          <w:tcPr>
            <w:tcW w:w="969" w:type="pct"/>
          </w:tcPr>
          <w:p w:rsidR="001B1669" w:rsidRPr="00FF4BB4" w:rsidRDefault="001B1669" w:rsidP="00E24C82">
            <w:pPr>
              <w:pStyle w:val="Betarp"/>
              <w:widowControl w:val="0"/>
            </w:pPr>
            <w:r w:rsidRPr="00FF4BB4">
              <w:t>Asmens pasirengimo mokytis modulyje reikalavimai (jei taikoma)</w:t>
            </w:r>
          </w:p>
        </w:tc>
        <w:tc>
          <w:tcPr>
            <w:tcW w:w="4031" w:type="pct"/>
            <w:gridSpan w:val="5"/>
          </w:tcPr>
          <w:p w:rsidR="001B1669" w:rsidRPr="00FF4BB4" w:rsidRDefault="002D6D5D" w:rsidP="00E24C82">
            <w:pPr>
              <w:pStyle w:val="Betarp"/>
              <w:widowControl w:val="0"/>
            </w:pPr>
            <w:r>
              <w:t>Netaikoma</w:t>
            </w:r>
          </w:p>
        </w:tc>
      </w:tr>
      <w:tr w:rsidR="001B1669" w:rsidRPr="00FF4BB4">
        <w:trPr>
          <w:trHeight w:val="278"/>
          <w:jc w:val="center"/>
        </w:trPr>
        <w:tc>
          <w:tcPr>
            <w:tcW w:w="969" w:type="pct"/>
            <w:vMerge w:val="restart"/>
            <w:shd w:val="clear" w:color="auto" w:fill="F2F2F2"/>
          </w:tcPr>
          <w:p w:rsidR="001B1669" w:rsidRPr="00FF4BB4" w:rsidRDefault="001B1669" w:rsidP="00E24C82">
            <w:pPr>
              <w:pStyle w:val="Betarp"/>
              <w:widowControl w:val="0"/>
            </w:pPr>
            <w:r w:rsidRPr="00FF4BB4">
              <w:t>Kompetencijos</w:t>
            </w:r>
          </w:p>
        </w:tc>
        <w:tc>
          <w:tcPr>
            <w:tcW w:w="1158" w:type="pct"/>
            <w:vMerge w:val="restart"/>
            <w:shd w:val="clear" w:color="auto" w:fill="F2F2F2"/>
          </w:tcPr>
          <w:p w:rsidR="001B1669" w:rsidRPr="00FF4BB4" w:rsidRDefault="001B1669" w:rsidP="00E24C82">
            <w:pPr>
              <w:pStyle w:val="Betarp"/>
              <w:widowControl w:val="0"/>
            </w:pPr>
            <w:r w:rsidRPr="00FF4BB4">
              <w:t>Mokymosi rezultatai</w:t>
            </w:r>
          </w:p>
        </w:tc>
        <w:tc>
          <w:tcPr>
            <w:tcW w:w="1436" w:type="pct"/>
            <w:vMerge w:val="restart"/>
            <w:shd w:val="clear" w:color="auto" w:fill="F2F2F2"/>
          </w:tcPr>
          <w:p w:rsidR="001B1669" w:rsidRPr="00FF4BB4" w:rsidRDefault="001B1669" w:rsidP="00E24C82">
            <w:pPr>
              <w:pStyle w:val="Betarp"/>
              <w:widowControl w:val="0"/>
            </w:pPr>
            <w:r w:rsidRPr="00FF4BB4">
              <w:t>Rekomenduojamas turinys mokymosi rezultatams pasiekti</w:t>
            </w:r>
          </w:p>
        </w:tc>
        <w:tc>
          <w:tcPr>
            <w:tcW w:w="1437" w:type="pct"/>
            <w:gridSpan w:val="3"/>
            <w:shd w:val="clear" w:color="auto" w:fill="F2F2F2"/>
          </w:tcPr>
          <w:p w:rsidR="001B1669" w:rsidRPr="00FF4BB4" w:rsidRDefault="001B1669" w:rsidP="00E24C82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Akademinės valandos kontaktiniam darbui</w:t>
            </w:r>
          </w:p>
        </w:tc>
      </w:tr>
      <w:tr w:rsidR="001B1669" w:rsidRPr="00FF4BB4">
        <w:trPr>
          <w:trHeight w:val="277"/>
          <w:jc w:val="center"/>
        </w:trPr>
        <w:tc>
          <w:tcPr>
            <w:tcW w:w="969" w:type="pct"/>
            <w:vMerge/>
            <w:shd w:val="clear" w:color="auto" w:fill="F2F2F2"/>
          </w:tcPr>
          <w:p w:rsidR="001B1669" w:rsidRPr="00FF4BB4" w:rsidRDefault="001B1669" w:rsidP="00E24C82">
            <w:pPr>
              <w:pStyle w:val="Betarp"/>
              <w:widowControl w:val="0"/>
            </w:pPr>
          </w:p>
        </w:tc>
        <w:tc>
          <w:tcPr>
            <w:tcW w:w="1158" w:type="pct"/>
            <w:vMerge/>
            <w:shd w:val="clear" w:color="auto" w:fill="F2F2F2"/>
          </w:tcPr>
          <w:p w:rsidR="001B1669" w:rsidRPr="00FF4BB4" w:rsidRDefault="001B1669" w:rsidP="00E24C82">
            <w:pPr>
              <w:pStyle w:val="Betarp"/>
              <w:widowControl w:val="0"/>
            </w:pPr>
          </w:p>
        </w:tc>
        <w:tc>
          <w:tcPr>
            <w:tcW w:w="1436" w:type="pct"/>
            <w:vMerge/>
            <w:shd w:val="clear" w:color="auto" w:fill="F2F2F2"/>
          </w:tcPr>
          <w:p w:rsidR="001B1669" w:rsidRPr="00FF4BB4" w:rsidRDefault="001B1669" w:rsidP="00E24C82">
            <w:pPr>
              <w:pStyle w:val="Betarp"/>
              <w:widowControl w:val="0"/>
            </w:pPr>
          </w:p>
        </w:tc>
        <w:tc>
          <w:tcPr>
            <w:tcW w:w="479" w:type="pct"/>
            <w:shd w:val="clear" w:color="auto" w:fill="F2F2F2"/>
          </w:tcPr>
          <w:p w:rsidR="001B1669" w:rsidRPr="00FF4BB4" w:rsidRDefault="001B1669" w:rsidP="00E24C82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Teoriniam mokymui</w:t>
            </w:r>
          </w:p>
        </w:tc>
        <w:tc>
          <w:tcPr>
            <w:tcW w:w="479" w:type="pct"/>
            <w:shd w:val="clear" w:color="auto" w:fill="F2F2F2"/>
          </w:tcPr>
          <w:p w:rsidR="001B1669" w:rsidRPr="00FF4BB4" w:rsidRDefault="001B1669" w:rsidP="00E24C82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Praktiniam mokymui</w:t>
            </w:r>
          </w:p>
        </w:tc>
        <w:tc>
          <w:tcPr>
            <w:tcW w:w="479" w:type="pct"/>
            <w:shd w:val="clear" w:color="auto" w:fill="F2F2F2"/>
          </w:tcPr>
          <w:p w:rsidR="001B1669" w:rsidRPr="00FF4BB4" w:rsidRDefault="001B1669" w:rsidP="00E24C82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</w:tr>
      <w:tr w:rsidR="001B1669" w:rsidRPr="00FF4BB4">
        <w:trPr>
          <w:trHeight w:val="57"/>
          <w:jc w:val="center"/>
        </w:trPr>
        <w:tc>
          <w:tcPr>
            <w:tcW w:w="969" w:type="pct"/>
            <w:vMerge w:val="restart"/>
          </w:tcPr>
          <w:p w:rsidR="001B1669" w:rsidRPr="00FF4BB4" w:rsidRDefault="001B1669" w:rsidP="00C323DE">
            <w:pPr>
              <w:pStyle w:val="Sraopastraipa"/>
              <w:numPr>
                <w:ilvl w:val="0"/>
                <w:numId w:val="20"/>
              </w:numPr>
              <w:tabs>
                <w:tab w:val="left" w:pos="45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Siūti atskiras drabužių detales.</w:t>
            </w:r>
          </w:p>
        </w:tc>
        <w:tc>
          <w:tcPr>
            <w:tcW w:w="1158" w:type="pct"/>
          </w:tcPr>
          <w:p w:rsidR="001B1669" w:rsidRPr="00FF4BB4" w:rsidRDefault="001B1669" w:rsidP="0094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1.1. Apibūdinti drabužio detalių apdorojimą.</w:t>
            </w:r>
          </w:p>
          <w:p w:rsidR="001B1669" w:rsidRPr="00FF4BB4" w:rsidRDefault="001B1669" w:rsidP="002C3585">
            <w:pPr>
              <w:pStyle w:val="Betarp"/>
              <w:widowControl w:val="0"/>
              <w:ind w:left="360"/>
            </w:pPr>
          </w:p>
        </w:tc>
        <w:tc>
          <w:tcPr>
            <w:tcW w:w="1436" w:type="pct"/>
          </w:tcPr>
          <w:p w:rsidR="001B1669" w:rsidRPr="00FF4BB4" w:rsidRDefault="001B1669" w:rsidP="00942C2B">
            <w:pPr>
              <w:pStyle w:val="Betarp"/>
              <w:widowControl w:val="0"/>
              <w:tabs>
                <w:tab w:val="left" w:pos="222"/>
              </w:tabs>
              <w:rPr>
                <w:b/>
                <w:bCs/>
                <w:i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Drabužio detalių apdorojimo technologija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Drabužių detalių pirminis apdorojimas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Drabužių mazgų apdorojimas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2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1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3</w:t>
            </w:r>
          </w:p>
        </w:tc>
      </w:tr>
      <w:tr w:rsidR="001B1669" w:rsidRPr="00FF4BB4">
        <w:trPr>
          <w:trHeight w:val="57"/>
          <w:jc w:val="center"/>
        </w:trPr>
        <w:tc>
          <w:tcPr>
            <w:tcW w:w="969" w:type="pct"/>
            <w:vMerge/>
          </w:tcPr>
          <w:p w:rsidR="001B1669" w:rsidRPr="00FF4BB4" w:rsidRDefault="001B1669" w:rsidP="00942C2B">
            <w:pPr>
              <w:pStyle w:val="Betarp"/>
              <w:widowControl w:val="0"/>
            </w:pPr>
          </w:p>
        </w:tc>
        <w:tc>
          <w:tcPr>
            <w:tcW w:w="1158" w:type="pct"/>
          </w:tcPr>
          <w:p w:rsidR="001B1669" w:rsidRPr="00FF4BB4" w:rsidRDefault="001B1669" w:rsidP="00DA7DDF">
            <w:pPr>
              <w:pStyle w:val="Betarp"/>
              <w:widowControl w:val="0"/>
            </w:pPr>
            <w:r w:rsidRPr="00FF4BB4">
              <w:t>1.2. Parinkti ir nustatyti siuvimo įrangos režimus.</w:t>
            </w:r>
          </w:p>
        </w:tc>
        <w:tc>
          <w:tcPr>
            <w:tcW w:w="1436" w:type="pct"/>
          </w:tcPr>
          <w:p w:rsidR="001B1669" w:rsidRPr="00FF4BB4" w:rsidRDefault="001B1669" w:rsidP="00942C2B">
            <w:pPr>
              <w:pStyle w:val="Betarp"/>
              <w:widowControl w:val="0"/>
              <w:rPr>
                <w:b/>
                <w:bCs/>
                <w:i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Bendrosios siuvimo techninės sąlygos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Mašininių adatų ir siuvimo siūlų parinkimas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Techniniai siūlių atlikimo reikalavimai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Siūliniai detalių sujungimo būdai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2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8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10</w:t>
            </w:r>
          </w:p>
        </w:tc>
      </w:tr>
      <w:tr w:rsidR="001B1669" w:rsidRPr="00FF4BB4">
        <w:trPr>
          <w:trHeight w:val="57"/>
          <w:jc w:val="center"/>
        </w:trPr>
        <w:tc>
          <w:tcPr>
            <w:tcW w:w="969" w:type="pct"/>
            <w:vMerge/>
          </w:tcPr>
          <w:p w:rsidR="001B1669" w:rsidRPr="00FF4BB4" w:rsidRDefault="001B1669" w:rsidP="00942C2B">
            <w:pPr>
              <w:pStyle w:val="Betarp"/>
              <w:widowControl w:val="0"/>
            </w:pPr>
          </w:p>
        </w:tc>
        <w:tc>
          <w:tcPr>
            <w:tcW w:w="1158" w:type="pct"/>
            <w:vMerge w:val="restart"/>
          </w:tcPr>
          <w:p w:rsidR="001B1669" w:rsidRPr="00FF4BB4" w:rsidRDefault="001B1669" w:rsidP="00006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1.3. Apibūdinti drabužio detalių apdorojimo būdus ir technologinius procesus. </w:t>
            </w:r>
          </w:p>
        </w:tc>
        <w:tc>
          <w:tcPr>
            <w:tcW w:w="1436" w:type="pct"/>
          </w:tcPr>
          <w:p w:rsidR="001B1669" w:rsidRPr="00FF4BB4" w:rsidRDefault="001B1669" w:rsidP="00942C2B">
            <w:pPr>
              <w:pStyle w:val="Betarp"/>
              <w:widowControl w:val="0"/>
              <w:rPr>
                <w:b/>
                <w:bCs/>
                <w:i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Bendrieji detalių apdorojimo ir jungimo reikalavimai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Siūlių klasifikacija ir savybės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Dygsnių, peltakių, siūlių siuvimas</w:t>
            </w:r>
          </w:p>
          <w:p w:rsidR="001B1669" w:rsidRPr="00FF4BB4" w:rsidRDefault="001B1669" w:rsidP="00800E69">
            <w:pPr>
              <w:pStyle w:val="Betarp"/>
              <w:widowControl w:val="0"/>
            </w:pP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2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8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10</w:t>
            </w:r>
          </w:p>
        </w:tc>
      </w:tr>
      <w:tr w:rsidR="001B1669" w:rsidRPr="00FF4BB4">
        <w:trPr>
          <w:trHeight w:val="57"/>
          <w:jc w:val="center"/>
        </w:trPr>
        <w:tc>
          <w:tcPr>
            <w:tcW w:w="969" w:type="pct"/>
            <w:vMerge/>
          </w:tcPr>
          <w:p w:rsidR="001B1669" w:rsidRPr="00FF4BB4" w:rsidRDefault="001B1669" w:rsidP="00942C2B">
            <w:pPr>
              <w:pStyle w:val="Betarp"/>
              <w:widowControl w:val="0"/>
            </w:pPr>
          </w:p>
        </w:tc>
        <w:tc>
          <w:tcPr>
            <w:tcW w:w="1158" w:type="pct"/>
            <w:vMerge/>
          </w:tcPr>
          <w:p w:rsidR="001B1669" w:rsidRPr="00FF4BB4" w:rsidRDefault="001B1669" w:rsidP="00A3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1B1669" w:rsidRPr="00FF4BB4" w:rsidRDefault="001B1669" w:rsidP="00942C2B">
            <w:pPr>
              <w:pStyle w:val="Betarp"/>
              <w:widowControl w:val="0"/>
              <w:rPr>
                <w:b/>
                <w:bCs/>
                <w:i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Gaminio siuvimo technologinė korta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lastRenderedPageBreak/>
              <w:t>Siuvinio gamybos nuoseklumas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  <w:rPr>
                <w:lang w:eastAsia="en-US"/>
              </w:rPr>
            </w:pPr>
            <w:r w:rsidRPr="00FF4BB4">
              <w:t>Gaminio siuvimo technologinės kortos naudojimo principai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lastRenderedPageBreak/>
              <w:t>1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2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3</w:t>
            </w:r>
          </w:p>
        </w:tc>
      </w:tr>
      <w:tr w:rsidR="001B1669" w:rsidRPr="00FF4BB4">
        <w:trPr>
          <w:trHeight w:val="57"/>
          <w:jc w:val="center"/>
        </w:trPr>
        <w:tc>
          <w:tcPr>
            <w:tcW w:w="969" w:type="pct"/>
            <w:vMerge/>
          </w:tcPr>
          <w:p w:rsidR="001B1669" w:rsidRPr="00FF4BB4" w:rsidRDefault="001B1669" w:rsidP="00942C2B">
            <w:pPr>
              <w:pStyle w:val="Betarp"/>
              <w:widowControl w:val="0"/>
            </w:pPr>
          </w:p>
        </w:tc>
        <w:tc>
          <w:tcPr>
            <w:tcW w:w="1158" w:type="pct"/>
          </w:tcPr>
          <w:p w:rsidR="001B1669" w:rsidRPr="00FF4BB4" w:rsidRDefault="001B1669" w:rsidP="00725812">
            <w:pPr>
              <w:pStyle w:val="Betarp"/>
              <w:widowControl w:val="0"/>
            </w:pPr>
            <w:r w:rsidRPr="00FF4BB4">
              <w:t xml:space="preserve">1.4. Atlikti atskirų drabužių elementų jungimą į visumą. </w:t>
            </w:r>
          </w:p>
        </w:tc>
        <w:tc>
          <w:tcPr>
            <w:tcW w:w="1436" w:type="pct"/>
          </w:tcPr>
          <w:p w:rsidR="001B1669" w:rsidRPr="00FF4BB4" w:rsidRDefault="001B1669" w:rsidP="00B85F72">
            <w:pPr>
              <w:pStyle w:val="Betarp"/>
              <w:widowControl w:val="0"/>
              <w:rPr>
                <w:b/>
                <w:bCs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Atskirų drabužių detalių technologinio apdorojimo sekos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Mažųjų detalių apdorojimas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Įsiuvų ir klosčių apdorojimas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Kišenių apdorojimas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Drabužių užsago apdorojimas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Juosmens apdorojimas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Skeltukų apdorojimas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Rankovių apdorojimas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Apykaklių apdorojimas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Apykaklių prisiuvimas prie gaminio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Rankovių prisiuvimas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Pamušalo susiuvimas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  <w:rPr>
                <w:b/>
                <w:bCs/>
                <w:lang w:eastAsia="en-US"/>
              </w:rPr>
            </w:pPr>
            <w:r w:rsidRPr="00FF4BB4">
              <w:t>Pamušalo prisiuvimas prie gaminio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8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22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30</w:t>
            </w:r>
          </w:p>
        </w:tc>
      </w:tr>
      <w:tr w:rsidR="001B1669" w:rsidRPr="00FF4BB4" w:rsidTr="009112E4">
        <w:trPr>
          <w:trHeight w:val="57"/>
          <w:jc w:val="center"/>
        </w:trPr>
        <w:tc>
          <w:tcPr>
            <w:tcW w:w="969" w:type="pct"/>
            <w:vMerge/>
            <w:tcBorders>
              <w:bottom w:val="single" w:sz="4" w:space="0" w:color="auto"/>
            </w:tcBorders>
          </w:tcPr>
          <w:p w:rsidR="001B1669" w:rsidRPr="00FF4BB4" w:rsidRDefault="001B1669" w:rsidP="00942C2B">
            <w:pPr>
              <w:pStyle w:val="Betarp"/>
              <w:widowControl w:val="0"/>
            </w:pPr>
          </w:p>
        </w:tc>
        <w:tc>
          <w:tcPr>
            <w:tcW w:w="1158" w:type="pct"/>
          </w:tcPr>
          <w:p w:rsidR="001B1669" w:rsidRPr="00FF4BB4" w:rsidRDefault="001B1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1.5. Įvertinti siuvamų detalių kokybę, nustatyti defektus ir juos pašalinti.</w:t>
            </w:r>
          </w:p>
        </w:tc>
        <w:tc>
          <w:tcPr>
            <w:tcW w:w="1436" w:type="pct"/>
          </w:tcPr>
          <w:p w:rsidR="001B1669" w:rsidRPr="00FF4BB4" w:rsidRDefault="001B1669" w:rsidP="00942C2B">
            <w:pPr>
              <w:pStyle w:val="Betarp"/>
              <w:widowControl w:val="0"/>
              <w:rPr>
                <w:b/>
                <w:bCs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Kokybės kontrolė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Detalių kokybės tikrinimas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Defektų rūšys, jų šalinimo būdai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  <w:rPr>
                <w:lang w:eastAsia="en-US"/>
              </w:rPr>
            </w:pPr>
            <w:r w:rsidRPr="00FF4BB4">
              <w:t>Defektų šalinimas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2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4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6</w:t>
            </w:r>
          </w:p>
        </w:tc>
      </w:tr>
      <w:tr w:rsidR="001B1669" w:rsidRPr="00FF4BB4">
        <w:trPr>
          <w:trHeight w:val="57"/>
          <w:jc w:val="center"/>
        </w:trPr>
        <w:tc>
          <w:tcPr>
            <w:tcW w:w="969" w:type="pct"/>
            <w:vMerge w:val="restart"/>
          </w:tcPr>
          <w:p w:rsidR="001B1669" w:rsidRPr="00FF4BB4" w:rsidRDefault="001B1669" w:rsidP="008F74B7">
            <w:pPr>
              <w:pStyle w:val="Betarp"/>
              <w:widowControl w:val="0"/>
            </w:pPr>
            <w:r w:rsidRPr="00FF4BB4">
              <w:t>2.</w:t>
            </w:r>
            <w:r w:rsidR="003B045A">
              <w:t xml:space="preserve"> </w:t>
            </w:r>
            <w:r w:rsidRPr="00FF4BB4">
              <w:t>Jungti atskiras drabužių detales į gaminį.</w:t>
            </w:r>
          </w:p>
        </w:tc>
        <w:tc>
          <w:tcPr>
            <w:tcW w:w="1158" w:type="pct"/>
            <w:vMerge w:val="restart"/>
          </w:tcPr>
          <w:p w:rsidR="001B1669" w:rsidRPr="00FF4BB4" w:rsidRDefault="001B1669" w:rsidP="002B5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2.1. Apibūdinti įvairaus asortimento petinius ir juosmeninius gaminius, konstrukcijos ir lekalų rūšis.</w:t>
            </w:r>
          </w:p>
        </w:tc>
        <w:tc>
          <w:tcPr>
            <w:tcW w:w="1436" w:type="pct"/>
          </w:tcPr>
          <w:p w:rsidR="001B1669" w:rsidRPr="00FF4BB4" w:rsidRDefault="001B1669" w:rsidP="008F74B7">
            <w:pPr>
              <w:pStyle w:val="Betarp"/>
              <w:widowControl w:val="0"/>
              <w:rPr>
                <w:b/>
                <w:bCs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Juosmeninių gaminių</w:t>
            </w:r>
            <w:r w:rsidRPr="00FF4BB4">
              <w:rPr>
                <w:b/>
                <w:bCs/>
              </w:rPr>
              <w:t xml:space="preserve"> </w:t>
            </w:r>
            <w:r w:rsidRPr="00FF4BB4">
              <w:rPr>
                <w:b/>
                <w:bCs/>
                <w:i/>
              </w:rPr>
              <w:t>konstrukcijos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 xml:space="preserve">Sijono bazinė konstrukcija 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Kelnių bazinė konstrukcija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1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1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2</w:t>
            </w:r>
          </w:p>
        </w:tc>
      </w:tr>
      <w:tr w:rsidR="001B1669" w:rsidRPr="00FF4BB4">
        <w:trPr>
          <w:trHeight w:val="57"/>
          <w:jc w:val="center"/>
        </w:trPr>
        <w:tc>
          <w:tcPr>
            <w:tcW w:w="969" w:type="pct"/>
            <w:vMerge/>
          </w:tcPr>
          <w:p w:rsidR="001B1669" w:rsidRPr="00FF4BB4" w:rsidRDefault="001B1669" w:rsidP="008F74B7">
            <w:pPr>
              <w:pStyle w:val="Betarp"/>
              <w:widowControl w:val="0"/>
            </w:pPr>
          </w:p>
        </w:tc>
        <w:tc>
          <w:tcPr>
            <w:tcW w:w="1158" w:type="pct"/>
            <w:vMerge/>
          </w:tcPr>
          <w:p w:rsidR="001B1669" w:rsidRPr="00FF4BB4" w:rsidRDefault="001B1669" w:rsidP="008F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1B1669" w:rsidRPr="00FF4BB4" w:rsidRDefault="001B1669" w:rsidP="00246C79">
            <w:pPr>
              <w:pStyle w:val="Betarp"/>
              <w:widowControl w:val="0"/>
              <w:rPr>
                <w:b/>
                <w:bCs/>
                <w:i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Viršutinių petinių gaminių konstrukcijos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Palaidinės bazinė konstrukcija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  <w:rPr>
                <w:b/>
                <w:bCs/>
                <w:lang w:eastAsia="en-US"/>
              </w:rPr>
            </w:pPr>
            <w:r w:rsidRPr="00FF4BB4">
              <w:t>Suknelės bazinė konstrukcija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1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1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2</w:t>
            </w:r>
          </w:p>
        </w:tc>
      </w:tr>
      <w:tr w:rsidR="001B1669" w:rsidRPr="00FF4BB4" w:rsidTr="00EB05F6">
        <w:trPr>
          <w:trHeight w:val="57"/>
          <w:jc w:val="center"/>
        </w:trPr>
        <w:tc>
          <w:tcPr>
            <w:tcW w:w="969" w:type="pct"/>
            <w:vMerge/>
          </w:tcPr>
          <w:p w:rsidR="001B1669" w:rsidRPr="00FF4BB4" w:rsidRDefault="001B1669" w:rsidP="008F74B7">
            <w:pPr>
              <w:pStyle w:val="Betarp"/>
              <w:widowControl w:val="0"/>
            </w:pPr>
          </w:p>
        </w:tc>
        <w:tc>
          <w:tcPr>
            <w:tcW w:w="1158" w:type="pct"/>
            <w:vMerge/>
          </w:tcPr>
          <w:p w:rsidR="001B1669" w:rsidRPr="00FF4BB4" w:rsidRDefault="001B1669" w:rsidP="008F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1B1669" w:rsidRPr="00FF4BB4" w:rsidRDefault="001B1669" w:rsidP="008F74B7">
            <w:pPr>
              <w:pStyle w:val="Betarp"/>
              <w:widowControl w:val="0"/>
              <w:rPr>
                <w:b/>
                <w:bCs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Techniniai reikalavimai lekalų sudarymui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lastRenderedPageBreak/>
              <w:t>Juosmeninių gaminių pagrindiniai lekalai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Petinių gaminių pagrindiniai lekalai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  <w:rPr>
                <w:lang w:eastAsia="en-US"/>
              </w:rPr>
            </w:pPr>
            <w:r w:rsidRPr="00FF4BB4">
              <w:t>Smulkiųjų detalių lekalai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lastRenderedPageBreak/>
              <w:t>1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1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2</w:t>
            </w:r>
          </w:p>
        </w:tc>
      </w:tr>
      <w:tr w:rsidR="001B1669" w:rsidRPr="00FF4BB4" w:rsidTr="00800E69">
        <w:trPr>
          <w:trHeight w:val="1690"/>
          <w:jc w:val="center"/>
        </w:trPr>
        <w:tc>
          <w:tcPr>
            <w:tcW w:w="969" w:type="pct"/>
            <w:vMerge/>
          </w:tcPr>
          <w:p w:rsidR="001B1669" w:rsidRPr="00FF4BB4" w:rsidRDefault="001B1669" w:rsidP="008F74B7">
            <w:pPr>
              <w:pStyle w:val="Betarp"/>
              <w:widowControl w:val="0"/>
              <w:ind w:left="720"/>
            </w:pPr>
          </w:p>
        </w:tc>
        <w:tc>
          <w:tcPr>
            <w:tcW w:w="1158" w:type="pct"/>
            <w:vMerge w:val="restart"/>
          </w:tcPr>
          <w:p w:rsidR="001B1669" w:rsidRPr="00FF4BB4" w:rsidRDefault="001B1669" w:rsidP="008F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2.2. Apibūdinti technologinių siuvimo operacijų nuoseklumą.</w:t>
            </w:r>
          </w:p>
        </w:tc>
        <w:tc>
          <w:tcPr>
            <w:tcW w:w="1436" w:type="pct"/>
          </w:tcPr>
          <w:p w:rsidR="001B1669" w:rsidRPr="00FF4BB4" w:rsidRDefault="001B1669" w:rsidP="008F74B7">
            <w:pPr>
              <w:pStyle w:val="Betarp"/>
              <w:widowControl w:val="0"/>
              <w:rPr>
                <w:b/>
                <w:bCs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Juosmeninių gaminių siuvimo technologija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Sijono siuvimo technologinis eiliškumas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Kelnių siuvimo technologinis eiliškumas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2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2</w:t>
            </w:r>
          </w:p>
        </w:tc>
      </w:tr>
      <w:tr w:rsidR="001B1669" w:rsidRPr="00FF4BB4" w:rsidTr="009112E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2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69" w:rsidRPr="00FF4BB4" w:rsidRDefault="001B1669" w:rsidP="008F74B7">
            <w:pPr>
              <w:pStyle w:val="Betarp"/>
              <w:widowControl w:val="0"/>
              <w:ind w:left="720"/>
            </w:pPr>
          </w:p>
        </w:tc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69" w:rsidRPr="00FF4BB4" w:rsidRDefault="001B1669" w:rsidP="008F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69" w:rsidRPr="00FF4BB4" w:rsidRDefault="001B1669" w:rsidP="008F74B7">
            <w:pPr>
              <w:pStyle w:val="Betarp"/>
              <w:widowControl w:val="0"/>
              <w:rPr>
                <w:b/>
                <w:bCs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Petinių gaminių siuvimo technologija (palaidinių, suknelių)</w:t>
            </w:r>
            <w:r w:rsidRPr="00FF4BB4">
              <w:rPr>
                <w:b/>
                <w:bCs/>
              </w:rPr>
              <w:t xml:space="preserve"> 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Palaidinės siuvimo technologinis eiliškumas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Suknelės siuvimo technologinis eiliškumas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2</w:t>
            </w:r>
          </w:p>
        </w:tc>
      </w:tr>
      <w:tr w:rsidR="001B1669" w:rsidRPr="00FF4BB4" w:rsidTr="003F0A49">
        <w:trPr>
          <w:trHeight w:val="1094"/>
          <w:jc w:val="center"/>
        </w:trPr>
        <w:tc>
          <w:tcPr>
            <w:tcW w:w="969" w:type="pct"/>
            <w:vMerge/>
          </w:tcPr>
          <w:p w:rsidR="001B1669" w:rsidRPr="00FF4BB4" w:rsidRDefault="001B1669" w:rsidP="008F74B7">
            <w:pPr>
              <w:pStyle w:val="Betarp"/>
              <w:widowControl w:val="0"/>
              <w:ind w:left="720"/>
            </w:pPr>
          </w:p>
        </w:tc>
        <w:tc>
          <w:tcPr>
            <w:tcW w:w="1158" w:type="pct"/>
          </w:tcPr>
          <w:p w:rsidR="001B1669" w:rsidRPr="00FF4BB4" w:rsidRDefault="001B1669" w:rsidP="008F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2.3. Atlikti drabužio detalių apdorojimą. </w:t>
            </w:r>
          </w:p>
          <w:p w:rsidR="001B1669" w:rsidRPr="00FF4BB4" w:rsidRDefault="001B1669" w:rsidP="008F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1B1669" w:rsidRPr="00FF4BB4" w:rsidRDefault="001B1669" w:rsidP="008F74B7">
            <w:pPr>
              <w:pStyle w:val="Betarp"/>
              <w:widowControl w:val="0"/>
              <w:rPr>
                <w:b/>
                <w:bCs/>
                <w:i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Drabužių technologinio apdorojimo sekos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Technologinių operacijų atlikimo seka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  <w:rPr>
                <w:b/>
                <w:bCs/>
                <w:lang w:eastAsia="en-US"/>
              </w:rPr>
            </w:pPr>
            <w:r w:rsidRPr="00FF4BB4">
              <w:t>Drabužio detalių jungimas į gaminį</w:t>
            </w:r>
          </w:p>
        </w:tc>
        <w:tc>
          <w:tcPr>
            <w:tcW w:w="479" w:type="pct"/>
          </w:tcPr>
          <w:p w:rsidR="001B1669" w:rsidRPr="00FF4BB4" w:rsidRDefault="00EC0EC1" w:rsidP="00FF4BB4">
            <w:pPr>
              <w:pStyle w:val="Betarp"/>
              <w:widowControl w:val="0"/>
              <w:jc w:val="center"/>
            </w:pPr>
            <w:r w:rsidRPr="00FF4BB4">
              <w:t>6</w:t>
            </w:r>
          </w:p>
        </w:tc>
        <w:tc>
          <w:tcPr>
            <w:tcW w:w="479" w:type="pct"/>
          </w:tcPr>
          <w:p w:rsidR="001B1669" w:rsidRPr="00FF4BB4" w:rsidRDefault="00EC0EC1" w:rsidP="00FF4BB4">
            <w:pPr>
              <w:pStyle w:val="Betarp"/>
              <w:widowControl w:val="0"/>
              <w:jc w:val="center"/>
            </w:pPr>
            <w:r w:rsidRPr="00FF4BB4">
              <w:t>45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  <w:rPr>
                <w:lang w:val="en-GB"/>
              </w:rPr>
            </w:pPr>
            <w:r w:rsidRPr="00FF4BB4">
              <w:rPr>
                <w:lang w:val="en-GB"/>
              </w:rPr>
              <w:t>51</w:t>
            </w:r>
          </w:p>
        </w:tc>
      </w:tr>
      <w:tr w:rsidR="001B1669" w:rsidRPr="00FF4BB4" w:rsidTr="009112E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7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69" w:rsidRPr="00FF4BB4" w:rsidRDefault="001B1669" w:rsidP="008F74B7">
            <w:pPr>
              <w:pStyle w:val="Betarp"/>
              <w:widowControl w:val="0"/>
              <w:ind w:left="720"/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69" w:rsidRPr="00FF4BB4" w:rsidRDefault="001B1669" w:rsidP="008F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2.4. Atlikti atskirų drabužių detalių jungimo į gaminį technologines operacijas universaliomis ir specialiomis pramoninėmis siuvimo mašinomis, laikantis eksploatavimo ir saugumo instrukcijų. 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69" w:rsidRPr="00FF4BB4" w:rsidRDefault="001B1669" w:rsidP="008F74B7">
            <w:pPr>
              <w:pStyle w:val="Betarp"/>
              <w:widowControl w:val="0"/>
              <w:rPr>
                <w:b/>
                <w:bCs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Siuvimo technologinė įranga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Universalių siuvimo mašinų eksploatavimo taisyklės/instrukcijos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Specialiųjų siuvimo mašinų eksploatavimo taisyklės/instrukcijos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Saugus technologinės įrangos naudojimas</w:t>
            </w:r>
          </w:p>
          <w:p w:rsidR="001B1669" w:rsidRPr="00FF4BB4" w:rsidRDefault="001B1669" w:rsidP="00800E69">
            <w:pPr>
              <w:pStyle w:val="Betarp"/>
              <w:widowControl w:val="0"/>
              <w:rPr>
                <w:b/>
                <w:bCs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4</w:t>
            </w:r>
          </w:p>
        </w:tc>
      </w:tr>
      <w:tr w:rsidR="001B1669" w:rsidRPr="00FF4BB4" w:rsidTr="00EB05F6">
        <w:trPr>
          <w:trHeight w:val="57"/>
          <w:jc w:val="center"/>
        </w:trPr>
        <w:tc>
          <w:tcPr>
            <w:tcW w:w="969" w:type="pct"/>
            <w:vMerge/>
          </w:tcPr>
          <w:p w:rsidR="001B1669" w:rsidRPr="00FF4BB4" w:rsidRDefault="001B1669" w:rsidP="008F74B7">
            <w:pPr>
              <w:pStyle w:val="Betarp"/>
              <w:widowControl w:val="0"/>
              <w:ind w:left="720"/>
            </w:pPr>
          </w:p>
        </w:tc>
        <w:tc>
          <w:tcPr>
            <w:tcW w:w="1158" w:type="pct"/>
          </w:tcPr>
          <w:p w:rsidR="001B1669" w:rsidRPr="00FF4BB4" w:rsidRDefault="001B1669" w:rsidP="008F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2.5. Paruošti gaminį primatavimui.</w:t>
            </w:r>
          </w:p>
        </w:tc>
        <w:tc>
          <w:tcPr>
            <w:tcW w:w="1436" w:type="pct"/>
          </w:tcPr>
          <w:p w:rsidR="001B1669" w:rsidRPr="00FF4BB4" w:rsidRDefault="001B1669" w:rsidP="008F74B7">
            <w:pPr>
              <w:pStyle w:val="Betarp"/>
              <w:widowControl w:val="0"/>
              <w:rPr>
                <w:b/>
                <w:bCs/>
                <w:i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Reikalavimai gaminio primatavimui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Gaminio paruošimas primatavimui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  <w:rPr>
                <w:b/>
                <w:bCs/>
              </w:rPr>
            </w:pPr>
            <w:r w:rsidRPr="00FF4BB4">
              <w:lastRenderedPageBreak/>
              <w:t>Gaminio primatavimas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lastRenderedPageBreak/>
              <w:t>2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6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8</w:t>
            </w:r>
          </w:p>
        </w:tc>
      </w:tr>
      <w:tr w:rsidR="001B1669" w:rsidRPr="00FF4BB4">
        <w:trPr>
          <w:trHeight w:val="1808"/>
          <w:jc w:val="center"/>
        </w:trPr>
        <w:tc>
          <w:tcPr>
            <w:tcW w:w="969" w:type="pct"/>
            <w:vMerge w:val="restart"/>
          </w:tcPr>
          <w:p w:rsidR="001B1669" w:rsidRPr="00FF4BB4" w:rsidRDefault="001B1669" w:rsidP="008F74B7">
            <w:pPr>
              <w:pStyle w:val="Betarp"/>
              <w:widowControl w:val="0"/>
            </w:pPr>
            <w:r w:rsidRPr="00FF4BB4">
              <w:t>3.</w:t>
            </w:r>
            <w:r w:rsidR="00B245B1">
              <w:t xml:space="preserve"> </w:t>
            </w:r>
            <w:r w:rsidRPr="00FF4BB4">
              <w:t>Atlikti baigiamuosius siuvimo darbus.</w:t>
            </w:r>
          </w:p>
        </w:tc>
        <w:tc>
          <w:tcPr>
            <w:tcW w:w="1158" w:type="pct"/>
            <w:vMerge w:val="restart"/>
          </w:tcPr>
          <w:p w:rsidR="001B1669" w:rsidRPr="00FF4BB4" w:rsidRDefault="001B1669" w:rsidP="008F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3.1. Apibūdinti siuvimo technologinę įrangą, inventorių, įrankius, jų paruošimą. </w:t>
            </w:r>
          </w:p>
          <w:p w:rsidR="001B1669" w:rsidRPr="00FF4BB4" w:rsidRDefault="001B1669" w:rsidP="008F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1B1669" w:rsidRPr="00FF4BB4" w:rsidRDefault="001B1669" w:rsidP="008F74B7">
            <w:pPr>
              <w:pStyle w:val="Betarp"/>
              <w:widowControl w:val="0"/>
              <w:rPr>
                <w:b/>
                <w:bCs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Technologinė įranga, įrankiai, jų paruošimas siuvimo procesui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Siuvimo technologinė įranga, įrankiai, priemonės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Mažosios mechanizacijos priemonės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Įrangos, įrankių, priemonių paruošimas baigiamiesiems darbams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4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4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8</w:t>
            </w:r>
          </w:p>
        </w:tc>
      </w:tr>
      <w:tr w:rsidR="001B1669" w:rsidRPr="00FF4BB4" w:rsidTr="00800E69">
        <w:trPr>
          <w:trHeight w:val="982"/>
          <w:jc w:val="center"/>
        </w:trPr>
        <w:tc>
          <w:tcPr>
            <w:tcW w:w="969" w:type="pct"/>
            <w:vMerge/>
          </w:tcPr>
          <w:p w:rsidR="001B1669" w:rsidRPr="00FF4BB4" w:rsidRDefault="001B1669" w:rsidP="008F74B7">
            <w:pPr>
              <w:pStyle w:val="Betarp"/>
              <w:widowControl w:val="0"/>
            </w:pPr>
          </w:p>
        </w:tc>
        <w:tc>
          <w:tcPr>
            <w:tcW w:w="1158" w:type="pct"/>
            <w:vMerge/>
          </w:tcPr>
          <w:p w:rsidR="001B1669" w:rsidRPr="00FF4BB4" w:rsidRDefault="001B1669" w:rsidP="008F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:rsidR="001B1669" w:rsidRPr="00FF4BB4" w:rsidRDefault="001B1669" w:rsidP="00FC0859">
            <w:pPr>
              <w:pStyle w:val="Betarp"/>
              <w:widowControl w:val="0"/>
              <w:rPr>
                <w:b/>
                <w:bCs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Drabužio kokybės kontrolė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Drabužio kokybės reikalavimai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  <w:rPr>
                <w:b/>
                <w:bCs/>
              </w:rPr>
            </w:pPr>
            <w:r w:rsidRPr="00FF4BB4">
              <w:t>Drabužio kokybės tikrinimas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1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1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2</w:t>
            </w:r>
          </w:p>
        </w:tc>
      </w:tr>
      <w:tr w:rsidR="001B1669" w:rsidRPr="00FF4BB4">
        <w:trPr>
          <w:trHeight w:val="57"/>
          <w:jc w:val="center"/>
        </w:trPr>
        <w:tc>
          <w:tcPr>
            <w:tcW w:w="969" w:type="pct"/>
            <w:vMerge/>
          </w:tcPr>
          <w:p w:rsidR="001B1669" w:rsidRPr="00FF4BB4" w:rsidRDefault="001B1669" w:rsidP="008F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</w:tcPr>
          <w:p w:rsidR="001B1669" w:rsidRPr="00FF4BB4" w:rsidRDefault="001B1669" w:rsidP="008F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3.2. Atlikti nesudėtingus rankinius siuvimo darbus. </w:t>
            </w:r>
          </w:p>
          <w:p w:rsidR="001B1669" w:rsidRPr="00FF4BB4" w:rsidRDefault="001B1669" w:rsidP="008F74B7">
            <w:pPr>
              <w:pStyle w:val="Betarp"/>
              <w:widowControl w:val="0"/>
            </w:pPr>
          </w:p>
        </w:tc>
        <w:tc>
          <w:tcPr>
            <w:tcW w:w="1436" w:type="pct"/>
          </w:tcPr>
          <w:p w:rsidR="001B1669" w:rsidRPr="00FF4BB4" w:rsidRDefault="001B1669" w:rsidP="008F74B7">
            <w:pPr>
              <w:pStyle w:val="Betarp"/>
              <w:widowControl w:val="0"/>
              <w:rPr>
                <w:b/>
                <w:bCs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Baigiamoji drabužio apdaila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Baigiamieji rankiniai siuvimo darbai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Smulkių detalių tvirtinimas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2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8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10</w:t>
            </w:r>
          </w:p>
        </w:tc>
      </w:tr>
      <w:tr w:rsidR="001B1669" w:rsidRPr="00FF4BB4">
        <w:trPr>
          <w:trHeight w:val="57"/>
          <w:jc w:val="center"/>
        </w:trPr>
        <w:tc>
          <w:tcPr>
            <w:tcW w:w="969" w:type="pct"/>
            <w:vMerge/>
          </w:tcPr>
          <w:p w:rsidR="001B1669" w:rsidRPr="00FF4BB4" w:rsidRDefault="001B1669" w:rsidP="008F74B7">
            <w:pPr>
              <w:pStyle w:val="Betarp"/>
              <w:widowControl w:val="0"/>
            </w:pPr>
          </w:p>
        </w:tc>
        <w:tc>
          <w:tcPr>
            <w:tcW w:w="1158" w:type="pct"/>
          </w:tcPr>
          <w:p w:rsidR="001B1669" w:rsidRPr="00FF4BB4" w:rsidRDefault="001B1669" w:rsidP="008F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 xml:space="preserve">3.3. Atlikti smulkiąją apdailą. </w:t>
            </w:r>
          </w:p>
          <w:p w:rsidR="001B1669" w:rsidRPr="00FF4BB4" w:rsidRDefault="001B1669" w:rsidP="008F74B7">
            <w:pPr>
              <w:pStyle w:val="Betarp"/>
              <w:widowControl w:val="0"/>
            </w:pPr>
          </w:p>
        </w:tc>
        <w:tc>
          <w:tcPr>
            <w:tcW w:w="1436" w:type="pct"/>
          </w:tcPr>
          <w:p w:rsidR="001B1669" w:rsidRPr="00FF4BB4" w:rsidRDefault="001B1669" w:rsidP="008F74B7">
            <w:pPr>
              <w:pStyle w:val="Betarp"/>
              <w:widowControl w:val="0"/>
              <w:rPr>
                <w:b/>
                <w:bCs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Smulkioji gaminio apdaila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Užsago apdorojimas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  <w:rPr>
                <w:b/>
                <w:bCs/>
              </w:rPr>
            </w:pPr>
            <w:r w:rsidRPr="00FF4BB4">
              <w:t>Smulkioji apdaila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3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12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15</w:t>
            </w:r>
          </w:p>
        </w:tc>
      </w:tr>
      <w:tr w:rsidR="001B1669" w:rsidRPr="00FF4BB4">
        <w:trPr>
          <w:trHeight w:val="57"/>
          <w:jc w:val="center"/>
        </w:trPr>
        <w:tc>
          <w:tcPr>
            <w:tcW w:w="969" w:type="pct"/>
            <w:vMerge/>
          </w:tcPr>
          <w:p w:rsidR="001B1669" w:rsidRPr="00FF4BB4" w:rsidRDefault="001B1669" w:rsidP="008F74B7">
            <w:pPr>
              <w:pStyle w:val="Betarp"/>
              <w:widowControl w:val="0"/>
            </w:pPr>
          </w:p>
        </w:tc>
        <w:tc>
          <w:tcPr>
            <w:tcW w:w="1158" w:type="pct"/>
          </w:tcPr>
          <w:p w:rsidR="001B1669" w:rsidRPr="00FF4BB4" w:rsidRDefault="001B1669" w:rsidP="008F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3.4. Atlikti baigiamąjį gaminio drėgminį šiluminį apdorojimą.</w:t>
            </w:r>
          </w:p>
          <w:p w:rsidR="001B1669" w:rsidRPr="00FF4BB4" w:rsidRDefault="001B1669" w:rsidP="008F74B7">
            <w:pPr>
              <w:pStyle w:val="Betarp"/>
              <w:widowControl w:val="0"/>
            </w:pPr>
          </w:p>
        </w:tc>
        <w:tc>
          <w:tcPr>
            <w:tcW w:w="1436" w:type="pct"/>
          </w:tcPr>
          <w:p w:rsidR="001B1669" w:rsidRPr="00FF4BB4" w:rsidRDefault="001B1669" w:rsidP="008F74B7">
            <w:pPr>
              <w:pStyle w:val="Betarp"/>
              <w:widowControl w:val="0"/>
              <w:rPr>
                <w:b/>
                <w:bCs/>
              </w:rPr>
            </w:pPr>
            <w:r w:rsidRPr="00FF4BB4">
              <w:rPr>
                <w:b/>
                <w:bCs/>
              </w:rPr>
              <w:t xml:space="preserve">Tema. </w:t>
            </w:r>
            <w:r w:rsidRPr="00FF4BB4">
              <w:rPr>
                <w:b/>
                <w:bCs/>
                <w:i/>
              </w:rPr>
              <w:t>Baigiamasis gaminio drėgminis šiluminis apdorojimas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Drėgminio šiluminio apdorojimo proceso stadijos ir parametrai</w:t>
            </w:r>
          </w:p>
          <w:p w:rsidR="001B1669" w:rsidRPr="00FF4BB4" w:rsidRDefault="001B1669" w:rsidP="003170B8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Drėgminio šiluminio apdorojimo operacijos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2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8</w:t>
            </w:r>
          </w:p>
        </w:tc>
        <w:tc>
          <w:tcPr>
            <w:tcW w:w="479" w:type="pct"/>
          </w:tcPr>
          <w:p w:rsidR="001B1669" w:rsidRPr="00FF4BB4" w:rsidRDefault="001B1669" w:rsidP="00FF4BB4">
            <w:pPr>
              <w:pStyle w:val="Betarp"/>
              <w:widowControl w:val="0"/>
              <w:jc w:val="center"/>
            </w:pPr>
            <w:r w:rsidRPr="00FF4BB4">
              <w:t>10</w:t>
            </w:r>
          </w:p>
        </w:tc>
      </w:tr>
      <w:tr w:rsidR="001B1669" w:rsidRPr="00FF4BB4">
        <w:trPr>
          <w:trHeight w:val="57"/>
          <w:jc w:val="center"/>
        </w:trPr>
        <w:tc>
          <w:tcPr>
            <w:tcW w:w="969" w:type="pct"/>
          </w:tcPr>
          <w:p w:rsidR="001B1669" w:rsidRPr="00FF4BB4" w:rsidRDefault="001B1669" w:rsidP="008F74B7">
            <w:pPr>
              <w:pStyle w:val="Betarp"/>
              <w:widowControl w:val="0"/>
              <w:rPr>
                <w:highlight w:val="yellow"/>
              </w:rPr>
            </w:pPr>
            <w:r w:rsidRPr="00FF4BB4">
              <w:t xml:space="preserve">Mokymosi pasiekimų vertinimo kriterijai </w:t>
            </w:r>
          </w:p>
        </w:tc>
        <w:tc>
          <w:tcPr>
            <w:tcW w:w="4031" w:type="pct"/>
            <w:gridSpan w:val="5"/>
          </w:tcPr>
          <w:p w:rsidR="001B1669" w:rsidRPr="00FF4BB4" w:rsidRDefault="001B1669" w:rsidP="00970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Apibūdinti drabužio detalių apdorojimo būdai. Parinkti ir nustatyti siuvimo įrangos režimai.</w:t>
            </w:r>
            <w:r w:rsidR="00FF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Apibūdinti drabužio detalių apdorojimo būdai ir technologiniai procesai.</w:t>
            </w:r>
            <w:r w:rsidR="00FF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Atliktas atskirų drabužių elementų jungimas į visumą. Įvertinta siuvamų detalių kokybė, nustatyti defektai ir jie pašalinti.</w:t>
            </w:r>
            <w:r w:rsidR="00FF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Apibūdinti įvairaus asortimento petiniai ir juosmeniniai gaminiai, konstrukcijos ir lekalų rūšys.</w:t>
            </w:r>
            <w:r w:rsidR="00FF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Apibūdintas technologinių siuvimo operacijų nuoseklumas.</w:t>
            </w:r>
            <w:r w:rsidR="00FF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Atliktas drabužio detalių apdorojimas.</w:t>
            </w:r>
            <w:r w:rsidR="00FF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Atliktos atskirų drabužių detalių jungimo į gaminį technologinės operacijos universaliomis ir specialiomis pramoninėmis siuvimo mašinomis, laikantis eksploatavimo ir saugumo instrukcijų.</w:t>
            </w:r>
            <w:r w:rsidR="00FF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Paruoštas gaminys primatavimui.</w:t>
            </w:r>
            <w:r w:rsidR="00FF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Apibūdinta siuvimo technologinė įranga, inventorius, įrankiai, jų paruošimas.</w:t>
            </w:r>
            <w:r w:rsidR="00FF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Atlikti nesudėtingi rankiniai siuvimo darbai.</w:t>
            </w:r>
            <w:r w:rsidR="00970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Atlikta smulkioji apdaila.</w:t>
            </w:r>
            <w:r w:rsidR="00970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Atliktas baigiamasis gaminio drėgminis šiluminis apdorojimas.</w:t>
            </w:r>
          </w:p>
        </w:tc>
      </w:tr>
      <w:tr w:rsidR="001B1669" w:rsidRPr="00FF4BB4">
        <w:trPr>
          <w:trHeight w:val="57"/>
          <w:jc w:val="center"/>
        </w:trPr>
        <w:tc>
          <w:tcPr>
            <w:tcW w:w="969" w:type="pct"/>
          </w:tcPr>
          <w:p w:rsidR="001B1669" w:rsidRPr="00FF4BB4" w:rsidRDefault="001B1669" w:rsidP="008F74B7">
            <w:pPr>
              <w:pStyle w:val="2vidutinistinklelis1"/>
              <w:widowControl w:val="0"/>
            </w:pPr>
            <w:r w:rsidRPr="00FF4BB4">
              <w:lastRenderedPageBreak/>
              <w:t>Reikalavimai mokymui skirtiems metodiniams ir materialiesiems ištekliams</w:t>
            </w:r>
          </w:p>
        </w:tc>
        <w:tc>
          <w:tcPr>
            <w:tcW w:w="4031" w:type="pct"/>
            <w:gridSpan w:val="5"/>
          </w:tcPr>
          <w:p w:rsidR="001B1669" w:rsidRPr="00FF4BB4" w:rsidRDefault="001B1669" w:rsidP="008F74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Mokymo(si) medžiaga:</w:t>
            </w:r>
          </w:p>
          <w:p w:rsidR="001B1669" w:rsidRPr="00FF4BB4" w:rsidRDefault="001B1669" w:rsidP="001E6C39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Vadovėliai ir kita mokomoji medžiaga</w:t>
            </w:r>
          </w:p>
          <w:p w:rsidR="001B1669" w:rsidRPr="00FF4BB4" w:rsidRDefault="001B1669" w:rsidP="001E6C39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Siuvimo įrangos eksploatacijos instrukcijos</w:t>
            </w:r>
          </w:p>
          <w:p w:rsidR="001B1669" w:rsidRPr="00FF4BB4" w:rsidRDefault="001B1669" w:rsidP="008F74B7">
            <w:pPr>
              <w:pStyle w:val="Betarp"/>
              <w:widowControl w:val="0"/>
              <w:rPr>
                <w:i/>
                <w:iCs/>
              </w:rPr>
            </w:pPr>
            <w:r w:rsidRPr="00FF4BB4">
              <w:rPr>
                <w:i/>
                <w:iCs/>
              </w:rPr>
              <w:t>Mokymo(si) priemonės:</w:t>
            </w:r>
          </w:p>
          <w:p w:rsidR="001B1669" w:rsidRPr="00FF4BB4" w:rsidRDefault="001B1669" w:rsidP="001E6C39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Techninės priemonės mokymo(si) medžiagai iliustruoti, pristatyti</w:t>
            </w:r>
          </w:p>
          <w:p w:rsidR="001B1669" w:rsidRPr="00FF4BB4" w:rsidRDefault="001B1669" w:rsidP="001E6C39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Technologinių mazgų schemos ir pavyzdžiai</w:t>
            </w:r>
          </w:p>
          <w:p w:rsidR="001B1669" w:rsidRPr="00FF4BB4" w:rsidRDefault="001B1669" w:rsidP="001E6C39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75" w:hanging="47"/>
            </w:pPr>
            <w:r w:rsidRPr="00FF4BB4">
              <w:t>Drabužių pavyzdžiai</w:t>
            </w:r>
          </w:p>
        </w:tc>
      </w:tr>
      <w:tr w:rsidR="001B1669" w:rsidRPr="00FF4BB4">
        <w:trPr>
          <w:trHeight w:val="57"/>
          <w:jc w:val="center"/>
        </w:trPr>
        <w:tc>
          <w:tcPr>
            <w:tcW w:w="969" w:type="pct"/>
          </w:tcPr>
          <w:p w:rsidR="001B1669" w:rsidRPr="00FF4BB4" w:rsidRDefault="001B1669" w:rsidP="008F74B7">
            <w:pPr>
              <w:pStyle w:val="2vidutinistinklelis1"/>
              <w:widowControl w:val="0"/>
            </w:pPr>
            <w:r w:rsidRPr="00FF4BB4">
              <w:t>Reikalavimai teorinio ir praktinio mokymo vietai</w:t>
            </w:r>
          </w:p>
        </w:tc>
        <w:tc>
          <w:tcPr>
            <w:tcW w:w="4031" w:type="pct"/>
            <w:gridSpan w:val="5"/>
          </w:tcPr>
          <w:p w:rsidR="001B1669" w:rsidRPr="00FF4BB4" w:rsidRDefault="001B1669" w:rsidP="008F7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Klasė ar kita mokymui(si) pritaikyta patalpa su techninėmis priemonėmis (kompiuteriu, vaizdo projektoriumi) mokymo(si) medžiagai pateikti.</w:t>
            </w:r>
          </w:p>
          <w:p w:rsidR="001B1669" w:rsidRPr="00FF4BB4" w:rsidRDefault="001B1669" w:rsidP="008F7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Praktinio mokymo klasė (patalpa), aprūpinta pramoninėmis ir buitinėmis siuvimo mašinomis, lyginimo įranga, stalu medžiagoms sukirpti, siuvimo priemonėmis ir įrankiais.</w:t>
            </w:r>
          </w:p>
        </w:tc>
      </w:tr>
      <w:tr w:rsidR="001B1669" w:rsidRPr="00FF4BB4">
        <w:trPr>
          <w:trHeight w:val="57"/>
          <w:jc w:val="center"/>
        </w:trPr>
        <w:tc>
          <w:tcPr>
            <w:tcW w:w="969" w:type="pct"/>
          </w:tcPr>
          <w:p w:rsidR="001B1669" w:rsidRPr="00FF4BB4" w:rsidRDefault="001B1669" w:rsidP="008F74B7">
            <w:pPr>
              <w:pStyle w:val="2vidutinistinklelis1"/>
              <w:widowControl w:val="0"/>
            </w:pPr>
            <w:r w:rsidRPr="00FF4BB4">
              <w:t>Kvalifikaciniai ir kompetencijų reikalavimai mokytojams (dėstytojams)</w:t>
            </w:r>
          </w:p>
        </w:tc>
        <w:tc>
          <w:tcPr>
            <w:tcW w:w="4031" w:type="pct"/>
            <w:gridSpan w:val="5"/>
          </w:tcPr>
          <w:p w:rsidR="001B1669" w:rsidRPr="00FF4BB4" w:rsidRDefault="001B1669" w:rsidP="008F74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Modulį gali vesti mokytojas, turintis:</w:t>
            </w:r>
          </w:p>
          <w:p w:rsidR="001B1669" w:rsidRPr="00FF4BB4" w:rsidRDefault="001B1669" w:rsidP="008F74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BB4">
              <w:rPr>
                <w:rFonts w:ascii="Times New Roman" w:hAnsi="Times New Roman" w:cs="Times New Roman"/>
                <w:sz w:val="24"/>
                <w:szCs w:val="24"/>
              </w:rPr>
              <w:t>1) Lietuvos Respublikos švietimo įstatyme ir Reikalavimų mokytojų kvalifikacijai apraše, patvirtintame Lietuvos Respublikos švietimo ir mokslo ministro 2014 m. rugpjūčio 29 d. įsakymu Nr. V-774 „Dėl Reikalavimų mokytojų kvalifikacijai aprašo patvirtinimo“, nustatytą išsilavinimą ir kvalifikaciją;</w:t>
            </w:r>
          </w:p>
          <w:p w:rsidR="001B1669" w:rsidRPr="00FF4BB4" w:rsidRDefault="001B1669" w:rsidP="00A72302">
            <w:pPr>
              <w:pStyle w:val="2vidutinistinklelis1"/>
              <w:widowControl w:val="0"/>
              <w:jc w:val="both"/>
            </w:pPr>
            <w:r w:rsidRPr="00FF4BB4">
              <w:t xml:space="preserve">2) </w:t>
            </w:r>
            <w:r w:rsidR="006C69E1" w:rsidRPr="00FF4BB4">
              <w:t>siuvėjo ar lygiavertę kvalifikaciją arba polimerų ir tekstilės technologijos studijų krypties ar lygiavertį išsilavinimą, arba ne mažesnę kaip 3 metų siuvėjo profesinės veiklos patirtį</w:t>
            </w:r>
            <w:r w:rsidRPr="00FF4BB4">
              <w:t xml:space="preserve">. </w:t>
            </w:r>
          </w:p>
        </w:tc>
      </w:tr>
    </w:tbl>
    <w:p w:rsidR="001B1669" w:rsidRPr="00FF4BB4" w:rsidRDefault="001B1669" w:rsidP="00E801A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1669" w:rsidRPr="00FF4BB4" w:rsidSect="00D644AA">
      <w:pgSz w:w="16838" w:h="11906" w:orient="landscape"/>
      <w:pgMar w:top="1701" w:right="1134" w:bottom="567" w:left="1134" w:header="567" w:footer="567" w:gutter="0"/>
      <w:cols w:space="1296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7120" w:rsidRDefault="008E7120">
      <w:pPr>
        <w:spacing w:after="0" w:line="240" w:lineRule="auto"/>
      </w:pPr>
      <w:r>
        <w:separator/>
      </w:r>
    </w:p>
  </w:endnote>
  <w:endnote w:type="continuationSeparator" w:id="0">
    <w:p w:rsidR="008E7120" w:rsidRDefault="008E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T Sans">
    <w:altName w:val="Corbel"/>
    <w:charset w:val="4D"/>
    <w:family w:val="swiss"/>
    <w:pitch w:val="variable"/>
    <w:sig w:usb0="A00002EF" w:usb1="5000204B" w:usb2="00000000" w:usb3="00000000" w:csb0="00000097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7120" w:rsidRDefault="008E7120">
    <w:pPr>
      <w:pStyle w:val="Pora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8E7120" w:rsidRDefault="008E7120" w:rsidP="00165AB9">
    <w:pPr>
      <w:tabs>
        <w:tab w:val="center" w:pos="4819"/>
        <w:tab w:val="right" w:pos="9638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7120" w:rsidRDefault="008E7120">
      <w:pPr>
        <w:spacing w:after="0" w:line="240" w:lineRule="auto"/>
      </w:pPr>
      <w:r>
        <w:separator/>
      </w:r>
    </w:p>
  </w:footnote>
  <w:footnote w:type="continuationSeparator" w:id="0">
    <w:p w:rsidR="008E7120" w:rsidRDefault="008E7120">
      <w:pPr>
        <w:spacing w:after="0" w:line="240" w:lineRule="auto"/>
      </w:pPr>
      <w:r>
        <w:continuationSeparator/>
      </w:r>
    </w:p>
  </w:footnote>
  <w:footnote w:id="1">
    <w:p w:rsidR="008E7120" w:rsidRPr="00D644AA" w:rsidRDefault="008E7120" w:rsidP="006F1739">
      <w:pPr>
        <w:pStyle w:val="Puslapioinaostekstas"/>
        <w:rPr>
          <w:rFonts w:ascii="Times New Roman" w:hAnsi="Times New Roman" w:cs="Times New Roman"/>
        </w:rPr>
      </w:pPr>
      <w:r w:rsidRPr="00D644AA">
        <w:rPr>
          <w:rStyle w:val="Puslapioinaosnuoroda"/>
          <w:rFonts w:ascii="Times New Roman" w:hAnsi="Times New Roman" w:cs="Times New Roman"/>
        </w:rPr>
        <w:footnoteRef/>
      </w:r>
      <w:r w:rsidRPr="00D644AA">
        <w:rPr>
          <w:rFonts w:ascii="Times New Roman" w:hAnsi="Times New Roman" w:cs="Times New Roman"/>
        </w:rPr>
        <w:t xml:space="preserve"> Pildoma, jei į programą įtraukiamas formaliojo profesinio mokymo modulinės programos modulis.</w:t>
      </w:r>
    </w:p>
  </w:footnote>
  <w:footnote w:id="2">
    <w:p w:rsidR="008E7120" w:rsidRDefault="008E7120">
      <w:pPr>
        <w:pStyle w:val="Puslapioinaostekstas"/>
      </w:pPr>
      <w:r w:rsidRPr="00937C19">
        <w:rPr>
          <w:rStyle w:val="Puslapioinaosnuoroda"/>
          <w:rFonts w:ascii="Times New Roman" w:hAnsi="Times New Roman" w:cs="Times New Roman"/>
        </w:rPr>
        <w:footnoteRef/>
      </w:r>
      <w:r w:rsidRPr="00937C19">
        <w:rPr>
          <w:rFonts w:ascii="Times New Roman" w:hAnsi="Times New Roman" w:cs="Times New Roman"/>
        </w:rPr>
        <w:t xml:space="preserve"> Pildoma, jei į programą įtraukiamas formaliojo profesinio mokymo modulinės programos modulis.</w:t>
      </w:r>
    </w:p>
  </w:footnote>
  <w:footnote w:id="3">
    <w:p w:rsidR="008E7120" w:rsidRDefault="008E7120" w:rsidP="00B54734">
      <w:pPr>
        <w:pStyle w:val="Puslapioinaostekstas"/>
      </w:pPr>
      <w:r w:rsidRPr="00937C19">
        <w:rPr>
          <w:rStyle w:val="Puslapioinaosnuoroda"/>
          <w:rFonts w:ascii="Times New Roman" w:hAnsi="Times New Roman" w:cs="Times New Roman"/>
        </w:rPr>
        <w:footnoteRef/>
      </w:r>
      <w:r w:rsidRPr="00937C19">
        <w:rPr>
          <w:rFonts w:ascii="Times New Roman" w:hAnsi="Times New Roman" w:cs="Times New Roman"/>
        </w:rPr>
        <w:t xml:space="preserve"> Pildoma, jei į programą įtraukiamas formaliojo profesinio mokymo modulinės programos modulis.</w:t>
      </w:r>
    </w:p>
  </w:footnote>
  <w:footnote w:id="4">
    <w:p w:rsidR="008E7120" w:rsidRPr="003B045A" w:rsidRDefault="008E7120" w:rsidP="00160B5D">
      <w:pPr>
        <w:rPr>
          <w:rFonts w:ascii="Times New Roman" w:hAnsi="Times New Roman" w:cs="Times New Roman"/>
          <w:sz w:val="20"/>
          <w:szCs w:val="20"/>
        </w:rPr>
      </w:pPr>
      <w:r w:rsidRPr="00937C19">
        <w:rPr>
          <w:rStyle w:val="Puslapioinaosnuoroda"/>
        </w:rPr>
        <w:footnoteRef/>
      </w:r>
      <w:r w:rsidRPr="00937C19">
        <w:t xml:space="preserve"> </w:t>
      </w:r>
      <w:r w:rsidRPr="003B045A">
        <w:rPr>
          <w:rFonts w:ascii="Times New Roman" w:hAnsi="Times New Roman" w:cs="Times New Roman"/>
          <w:sz w:val="20"/>
          <w:szCs w:val="20"/>
        </w:rPr>
        <w:t>Pildoma, jei į programą įtraukiamas formaliojo profesinio mokymo modulinės programos modulis.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7120" w:rsidRDefault="008E7120">
    <w:pP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6010"/>
    <w:multiLevelType w:val="hybridMultilevel"/>
    <w:tmpl w:val="FB905B4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281CB2"/>
    <w:multiLevelType w:val="hybridMultilevel"/>
    <w:tmpl w:val="F8D25ADA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12417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677374D"/>
    <w:multiLevelType w:val="hybridMultilevel"/>
    <w:tmpl w:val="A1F6DF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FC147C"/>
    <w:multiLevelType w:val="hybridMultilevel"/>
    <w:tmpl w:val="23B0A2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7DD579D"/>
    <w:multiLevelType w:val="hybridMultilevel"/>
    <w:tmpl w:val="B81E04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441E24"/>
    <w:multiLevelType w:val="hybridMultilevel"/>
    <w:tmpl w:val="1F7EA6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BE6462"/>
    <w:multiLevelType w:val="hybridMultilevel"/>
    <w:tmpl w:val="8FAE94DA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2073BBB"/>
    <w:multiLevelType w:val="hybridMultilevel"/>
    <w:tmpl w:val="81B6A2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86C2514"/>
    <w:multiLevelType w:val="hybridMultilevel"/>
    <w:tmpl w:val="3C7A763E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C87147E"/>
    <w:multiLevelType w:val="hybridMultilevel"/>
    <w:tmpl w:val="99B2A8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CA406FD"/>
    <w:multiLevelType w:val="hybridMultilevel"/>
    <w:tmpl w:val="7D466C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47D792B"/>
    <w:multiLevelType w:val="hybridMultilevel"/>
    <w:tmpl w:val="6E1A78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8079EA"/>
    <w:multiLevelType w:val="hybridMultilevel"/>
    <w:tmpl w:val="C6240A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6677C74"/>
    <w:multiLevelType w:val="hybridMultilevel"/>
    <w:tmpl w:val="747ACBA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8660283"/>
    <w:multiLevelType w:val="hybridMultilevel"/>
    <w:tmpl w:val="1C7636BE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90D2494"/>
    <w:multiLevelType w:val="hybridMultilevel"/>
    <w:tmpl w:val="E040B7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BC3135B"/>
    <w:multiLevelType w:val="multilevel"/>
    <w:tmpl w:val="A65C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2D8D4904"/>
    <w:multiLevelType w:val="hybridMultilevel"/>
    <w:tmpl w:val="BF06C6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0C6595C"/>
    <w:multiLevelType w:val="hybridMultilevel"/>
    <w:tmpl w:val="AC9673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187082"/>
    <w:multiLevelType w:val="hybridMultilevel"/>
    <w:tmpl w:val="0A887F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0897DBA"/>
    <w:multiLevelType w:val="hybridMultilevel"/>
    <w:tmpl w:val="29620D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6A4ADD"/>
    <w:multiLevelType w:val="hybridMultilevel"/>
    <w:tmpl w:val="812013AE"/>
    <w:lvl w:ilvl="0" w:tplc="04270001">
      <w:start w:val="1"/>
      <w:numFmt w:val="bullet"/>
      <w:lvlText w:val=""/>
      <w:lvlJc w:val="left"/>
      <w:pPr>
        <w:ind w:left="-65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7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79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151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295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367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511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63A5465"/>
    <w:multiLevelType w:val="hybridMultilevel"/>
    <w:tmpl w:val="4684A8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C4123FC"/>
    <w:multiLevelType w:val="hybridMultilevel"/>
    <w:tmpl w:val="88BE7AF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F926D1A"/>
    <w:multiLevelType w:val="hybridMultilevel"/>
    <w:tmpl w:val="B4B2BB5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09E0E19"/>
    <w:multiLevelType w:val="hybridMultilevel"/>
    <w:tmpl w:val="214E2CB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78A091A"/>
    <w:multiLevelType w:val="hybridMultilevel"/>
    <w:tmpl w:val="4F141C4E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9472FA6"/>
    <w:multiLevelType w:val="hybridMultilevel"/>
    <w:tmpl w:val="757C97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B8C583A"/>
    <w:multiLevelType w:val="hybridMultilevel"/>
    <w:tmpl w:val="D83E6E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FA62CC0"/>
    <w:multiLevelType w:val="hybridMultilevel"/>
    <w:tmpl w:val="09F4585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2214A2D"/>
    <w:multiLevelType w:val="hybridMultilevel"/>
    <w:tmpl w:val="EA6E18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D435F4C"/>
    <w:multiLevelType w:val="hybridMultilevel"/>
    <w:tmpl w:val="B0289E82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0D02660"/>
    <w:multiLevelType w:val="hybridMultilevel"/>
    <w:tmpl w:val="EA12489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5422400"/>
    <w:multiLevelType w:val="hybridMultilevel"/>
    <w:tmpl w:val="BA36474C"/>
    <w:lvl w:ilvl="0" w:tplc="04270001">
      <w:start w:val="1"/>
      <w:numFmt w:val="bullet"/>
      <w:lvlText w:val=""/>
      <w:lvlJc w:val="left"/>
      <w:pPr>
        <w:ind w:left="905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345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065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505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225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665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A2E0724"/>
    <w:multiLevelType w:val="hybridMultilevel"/>
    <w:tmpl w:val="3EEC3E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CFF18FD"/>
    <w:multiLevelType w:val="hybridMultilevel"/>
    <w:tmpl w:val="C8D2C0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DC131AA"/>
    <w:multiLevelType w:val="hybridMultilevel"/>
    <w:tmpl w:val="0C0451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B46A13"/>
    <w:multiLevelType w:val="hybridMultilevel"/>
    <w:tmpl w:val="60A860B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34"/>
  </w:num>
  <w:num w:numId="3">
    <w:abstractNumId w:val="5"/>
  </w:num>
  <w:num w:numId="4">
    <w:abstractNumId w:val="32"/>
  </w:num>
  <w:num w:numId="5">
    <w:abstractNumId w:val="4"/>
  </w:num>
  <w:num w:numId="6">
    <w:abstractNumId w:val="3"/>
  </w:num>
  <w:num w:numId="7">
    <w:abstractNumId w:val="29"/>
  </w:num>
  <w:num w:numId="8">
    <w:abstractNumId w:val="16"/>
  </w:num>
  <w:num w:numId="9">
    <w:abstractNumId w:val="23"/>
  </w:num>
  <w:num w:numId="10">
    <w:abstractNumId w:val="19"/>
  </w:num>
  <w:num w:numId="11">
    <w:abstractNumId w:val="21"/>
  </w:num>
  <w:num w:numId="12">
    <w:abstractNumId w:val="28"/>
  </w:num>
  <w:num w:numId="13">
    <w:abstractNumId w:val="11"/>
  </w:num>
  <w:num w:numId="14">
    <w:abstractNumId w:val="12"/>
  </w:num>
  <w:num w:numId="15">
    <w:abstractNumId w:val="8"/>
  </w:num>
  <w:num w:numId="16">
    <w:abstractNumId w:val="37"/>
  </w:num>
  <w:num w:numId="17">
    <w:abstractNumId w:val="26"/>
  </w:num>
  <w:num w:numId="18">
    <w:abstractNumId w:val="31"/>
  </w:num>
  <w:num w:numId="19">
    <w:abstractNumId w:val="27"/>
  </w:num>
  <w:num w:numId="20">
    <w:abstractNumId w:val="17"/>
  </w:num>
  <w:num w:numId="21">
    <w:abstractNumId w:val="36"/>
  </w:num>
  <w:num w:numId="22">
    <w:abstractNumId w:val="20"/>
  </w:num>
  <w:num w:numId="23">
    <w:abstractNumId w:val="30"/>
  </w:num>
  <w:num w:numId="24">
    <w:abstractNumId w:val="14"/>
  </w:num>
  <w:num w:numId="25">
    <w:abstractNumId w:val="33"/>
  </w:num>
  <w:num w:numId="26">
    <w:abstractNumId w:val="1"/>
  </w:num>
  <w:num w:numId="27">
    <w:abstractNumId w:val="7"/>
  </w:num>
  <w:num w:numId="28">
    <w:abstractNumId w:val="24"/>
  </w:num>
  <w:num w:numId="29">
    <w:abstractNumId w:val="6"/>
  </w:num>
  <w:num w:numId="30">
    <w:abstractNumId w:val="35"/>
  </w:num>
  <w:num w:numId="31">
    <w:abstractNumId w:val="25"/>
  </w:num>
  <w:num w:numId="32">
    <w:abstractNumId w:val="13"/>
  </w:num>
  <w:num w:numId="33">
    <w:abstractNumId w:val="22"/>
  </w:num>
  <w:num w:numId="34">
    <w:abstractNumId w:val="9"/>
  </w:num>
  <w:num w:numId="35">
    <w:abstractNumId w:val="15"/>
  </w:num>
  <w:num w:numId="36">
    <w:abstractNumId w:val="10"/>
  </w:num>
  <w:num w:numId="37">
    <w:abstractNumId w:val="38"/>
  </w:num>
  <w:num w:numId="38">
    <w:abstractNumId w:val="0"/>
  </w:num>
  <w:num w:numId="39">
    <w:abstractNumId w:val="2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AB9"/>
    <w:rsid w:val="000016B6"/>
    <w:rsid w:val="000065B6"/>
    <w:rsid w:val="00007CF1"/>
    <w:rsid w:val="000141FB"/>
    <w:rsid w:val="0001708D"/>
    <w:rsid w:val="00026AD9"/>
    <w:rsid w:val="000308C6"/>
    <w:rsid w:val="00043639"/>
    <w:rsid w:val="00043970"/>
    <w:rsid w:val="00044868"/>
    <w:rsid w:val="00050325"/>
    <w:rsid w:val="000529E7"/>
    <w:rsid w:val="00052B19"/>
    <w:rsid w:val="000537B8"/>
    <w:rsid w:val="0007132B"/>
    <w:rsid w:val="000715A3"/>
    <w:rsid w:val="000767F7"/>
    <w:rsid w:val="000803A6"/>
    <w:rsid w:val="00085353"/>
    <w:rsid w:val="0008612E"/>
    <w:rsid w:val="00092A37"/>
    <w:rsid w:val="00094A58"/>
    <w:rsid w:val="00094B9A"/>
    <w:rsid w:val="000A7C73"/>
    <w:rsid w:val="000B073B"/>
    <w:rsid w:val="000C3C97"/>
    <w:rsid w:val="000D0415"/>
    <w:rsid w:val="000D1A18"/>
    <w:rsid w:val="000D6EBC"/>
    <w:rsid w:val="000E1DB0"/>
    <w:rsid w:val="000E2084"/>
    <w:rsid w:val="000E2A3C"/>
    <w:rsid w:val="000F48C1"/>
    <w:rsid w:val="000F55A7"/>
    <w:rsid w:val="000F6C4A"/>
    <w:rsid w:val="00112492"/>
    <w:rsid w:val="001128A6"/>
    <w:rsid w:val="00115EDA"/>
    <w:rsid w:val="00116851"/>
    <w:rsid w:val="00130023"/>
    <w:rsid w:val="00132EC8"/>
    <w:rsid w:val="00134C27"/>
    <w:rsid w:val="00136F21"/>
    <w:rsid w:val="00142174"/>
    <w:rsid w:val="00144A8D"/>
    <w:rsid w:val="00145239"/>
    <w:rsid w:val="0015013D"/>
    <w:rsid w:val="001570AA"/>
    <w:rsid w:val="0015715D"/>
    <w:rsid w:val="00160B5D"/>
    <w:rsid w:val="00165AB9"/>
    <w:rsid w:val="001672CA"/>
    <w:rsid w:val="00172C2F"/>
    <w:rsid w:val="00172F1E"/>
    <w:rsid w:val="00180643"/>
    <w:rsid w:val="00184E29"/>
    <w:rsid w:val="0019143A"/>
    <w:rsid w:val="001A2C0F"/>
    <w:rsid w:val="001B10AC"/>
    <w:rsid w:val="001B1669"/>
    <w:rsid w:val="001C25AD"/>
    <w:rsid w:val="001C3B29"/>
    <w:rsid w:val="001C55BA"/>
    <w:rsid w:val="001C6916"/>
    <w:rsid w:val="001C7B03"/>
    <w:rsid w:val="001D0AEF"/>
    <w:rsid w:val="001E470D"/>
    <w:rsid w:val="001E4D0D"/>
    <w:rsid w:val="001E6C39"/>
    <w:rsid w:val="001F1BFD"/>
    <w:rsid w:val="001F7496"/>
    <w:rsid w:val="0020531B"/>
    <w:rsid w:val="00210227"/>
    <w:rsid w:val="00217ED8"/>
    <w:rsid w:val="002238D5"/>
    <w:rsid w:val="00223B1A"/>
    <w:rsid w:val="0022656D"/>
    <w:rsid w:val="0023048C"/>
    <w:rsid w:val="00233125"/>
    <w:rsid w:val="0023590F"/>
    <w:rsid w:val="00236FEE"/>
    <w:rsid w:val="0024273E"/>
    <w:rsid w:val="00246584"/>
    <w:rsid w:val="00246C79"/>
    <w:rsid w:val="002475B7"/>
    <w:rsid w:val="00252BA8"/>
    <w:rsid w:val="00254685"/>
    <w:rsid w:val="00265945"/>
    <w:rsid w:val="00272F56"/>
    <w:rsid w:val="00277493"/>
    <w:rsid w:val="0028519B"/>
    <w:rsid w:val="00287AF9"/>
    <w:rsid w:val="002921B2"/>
    <w:rsid w:val="002977F8"/>
    <w:rsid w:val="00297852"/>
    <w:rsid w:val="002B53CF"/>
    <w:rsid w:val="002B55C6"/>
    <w:rsid w:val="002C34F5"/>
    <w:rsid w:val="002C3585"/>
    <w:rsid w:val="002C6834"/>
    <w:rsid w:val="002D029E"/>
    <w:rsid w:val="002D3951"/>
    <w:rsid w:val="002D6D5D"/>
    <w:rsid w:val="002E15D9"/>
    <w:rsid w:val="002E27F4"/>
    <w:rsid w:val="002E5BB4"/>
    <w:rsid w:val="002F222F"/>
    <w:rsid w:val="002F7026"/>
    <w:rsid w:val="00306B59"/>
    <w:rsid w:val="00307443"/>
    <w:rsid w:val="00315187"/>
    <w:rsid w:val="00315405"/>
    <w:rsid w:val="00315B00"/>
    <w:rsid w:val="003170B8"/>
    <w:rsid w:val="00330279"/>
    <w:rsid w:val="003445F4"/>
    <w:rsid w:val="0036157E"/>
    <w:rsid w:val="00362CC7"/>
    <w:rsid w:val="0037146B"/>
    <w:rsid w:val="003774A2"/>
    <w:rsid w:val="00385A4B"/>
    <w:rsid w:val="00391115"/>
    <w:rsid w:val="00396E81"/>
    <w:rsid w:val="003A20F5"/>
    <w:rsid w:val="003B045A"/>
    <w:rsid w:val="003B4AC6"/>
    <w:rsid w:val="003C3636"/>
    <w:rsid w:val="003C5078"/>
    <w:rsid w:val="003D686B"/>
    <w:rsid w:val="003E3F69"/>
    <w:rsid w:val="003F0624"/>
    <w:rsid w:val="003F0990"/>
    <w:rsid w:val="003F0A49"/>
    <w:rsid w:val="003F4F5C"/>
    <w:rsid w:val="00401E20"/>
    <w:rsid w:val="004027C8"/>
    <w:rsid w:val="004110AC"/>
    <w:rsid w:val="00411CCE"/>
    <w:rsid w:val="004208B7"/>
    <w:rsid w:val="00423873"/>
    <w:rsid w:val="00430B2E"/>
    <w:rsid w:val="00431808"/>
    <w:rsid w:val="00432EF4"/>
    <w:rsid w:val="00435101"/>
    <w:rsid w:val="00446FCF"/>
    <w:rsid w:val="00447F52"/>
    <w:rsid w:val="00450F19"/>
    <w:rsid w:val="00453CFB"/>
    <w:rsid w:val="00470637"/>
    <w:rsid w:val="00473A45"/>
    <w:rsid w:val="004741E4"/>
    <w:rsid w:val="004753D2"/>
    <w:rsid w:val="00485233"/>
    <w:rsid w:val="004852E1"/>
    <w:rsid w:val="0048632C"/>
    <w:rsid w:val="004975F1"/>
    <w:rsid w:val="004A101A"/>
    <w:rsid w:val="004A5CEF"/>
    <w:rsid w:val="004A6D2D"/>
    <w:rsid w:val="004B3C4D"/>
    <w:rsid w:val="004C7919"/>
    <w:rsid w:val="004D6C7A"/>
    <w:rsid w:val="004E46EC"/>
    <w:rsid w:val="004E4BB4"/>
    <w:rsid w:val="004E5C16"/>
    <w:rsid w:val="004F388C"/>
    <w:rsid w:val="0050105E"/>
    <w:rsid w:val="0050127E"/>
    <w:rsid w:val="005033FC"/>
    <w:rsid w:val="0050794F"/>
    <w:rsid w:val="00513F4A"/>
    <w:rsid w:val="0051620D"/>
    <w:rsid w:val="00523665"/>
    <w:rsid w:val="00523D82"/>
    <w:rsid w:val="00525E3B"/>
    <w:rsid w:val="0052691B"/>
    <w:rsid w:val="00526D12"/>
    <w:rsid w:val="00534450"/>
    <w:rsid w:val="00534655"/>
    <w:rsid w:val="00564F23"/>
    <w:rsid w:val="00576937"/>
    <w:rsid w:val="0058063D"/>
    <w:rsid w:val="00580ABF"/>
    <w:rsid w:val="00583338"/>
    <w:rsid w:val="005855D9"/>
    <w:rsid w:val="005976A6"/>
    <w:rsid w:val="005A41E1"/>
    <w:rsid w:val="005B31EF"/>
    <w:rsid w:val="005B3F66"/>
    <w:rsid w:val="005B40CB"/>
    <w:rsid w:val="005B6FBF"/>
    <w:rsid w:val="005B7313"/>
    <w:rsid w:val="005C3D01"/>
    <w:rsid w:val="005C47E5"/>
    <w:rsid w:val="005D6B90"/>
    <w:rsid w:val="005F7A8F"/>
    <w:rsid w:val="006055CE"/>
    <w:rsid w:val="00617E74"/>
    <w:rsid w:val="00624412"/>
    <w:rsid w:val="006259FD"/>
    <w:rsid w:val="00625F51"/>
    <w:rsid w:val="00630320"/>
    <w:rsid w:val="00636716"/>
    <w:rsid w:val="0064202F"/>
    <w:rsid w:val="00651151"/>
    <w:rsid w:val="00654996"/>
    <w:rsid w:val="00661CF9"/>
    <w:rsid w:val="00666A91"/>
    <w:rsid w:val="00666BD2"/>
    <w:rsid w:val="00677D0D"/>
    <w:rsid w:val="0068187D"/>
    <w:rsid w:val="006821E5"/>
    <w:rsid w:val="00693EEE"/>
    <w:rsid w:val="00693F13"/>
    <w:rsid w:val="00696534"/>
    <w:rsid w:val="006A1CC7"/>
    <w:rsid w:val="006A4CAC"/>
    <w:rsid w:val="006B19CE"/>
    <w:rsid w:val="006B1E03"/>
    <w:rsid w:val="006B3ACD"/>
    <w:rsid w:val="006B41F4"/>
    <w:rsid w:val="006B420B"/>
    <w:rsid w:val="006C0866"/>
    <w:rsid w:val="006C69E1"/>
    <w:rsid w:val="006D554A"/>
    <w:rsid w:val="006D6FED"/>
    <w:rsid w:val="006F08D8"/>
    <w:rsid w:val="006F1739"/>
    <w:rsid w:val="006F652D"/>
    <w:rsid w:val="0070228D"/>
    <w:rsid w:val="007137EB"/>
    <w:rsid w:val="00715290"/>
    <w:rsid w:val="00715A14"/>
    <w:rsid w:val="00716BF9"/>
    <w:rsid w:val="00725812"/>
    <w:rsid w:val="00730DC0"/>
    <w:rsid w:val="00746798"/>
    <w:rsid w:val="0074785B"/>
    <w:rsid w:val="00751BE5"/>
    <w:rsid w:val="00754011"/>
    <w:rsid w:val="00760283"/>
    <w:rsid w:val="007702C1"/>
    <w:rsid w:val="00770C0E"/>
    <w:rsid w:val="00770F4C"/>
    <w:rsid w:val="0077203A"/>
    <w:rsid w:val="00772543"/>
    <w:rsid w:val="007730D6"/>
    <w:rsid w:val="0077470F"/>
    <w:rsid w:val="00777751"/>
    <w:rsid w:val="00785DD9"/>
    <w:rsid w:val="00787C4E"/>
    <w:rsid w:val="00787F62"/>
    <w:rsid w:val="00793419"/>
    <w:rsid w:val="00794972"/>
    <w:rsid w:val="007953C6"/>
    <w:rsid w:val="007A218C"/>
    <w:rsid w:val="007B23BD"/>
    <w:rsid w:val="007B47BB"/>
    <w:rsid w:val="007B6E73"/>
    <w:rsid w:val="007C4B92"/>
    <w:rsid w:val="007D22A5"/>
    <w:rsid w:val="007D3164"/>
    <w:rsid w:val="007D35D5"/>
    <w:rsid w:val="007D6322"/>
    <w:rsid w:val="007E0324"/>
    <w:rsid w:val="007E1D2E"/>
    <w:rsid w:val="007F0406"/>
    <w:rsid w:val="007F4CBE"/>
    <w:rsid w:val="00800E69"/>
    <w:rsid w:val="00802B98"/>
    <w:rsid w:val="00810580"/>
    <w:rsid w:val="00825A66"/>
    <w:rsid w:val="00825B04"/>
    <w:rsid w:val="00826DD8"/>
    <w:rsid w:val="00830F11"/>
    <w:rsid w:val="008365AD"/>
    <w:rsid w:val="0084255B"/>
    <w:rsid w:val="008501CF"/>
    <w:rsid w:val="008527C2"/>
    <w:rsid w:val="00852882"/>
    <w:rsid w:val="00853410"/>
    <w:rsid w:val="00853FB0"/>
    <w:rsid w:val="008603A0"/>
    <w:rsid w:val="00871B87"/>
    <w:rsid w:val="00885793"/>
    <w:rsid w:val="00887ACD"/>
    <w:rsid w:val="008B2EE1"/>
    <w:rsid w:val="008B75DD"/>
    <w:rsid w:val="008B7C67"/>
    <w:rsid w:val="008C3675"/>
    <w:rsid w:val="008D7BA1"/>
    <w:rsid w:val="008E03E3"/>
    <w:rsid w:val="008E2677"/>
    <w:rsid w:val="008E3A43"/>
    <w:rsid w:val="008E7120"/>
    <w:rsid w:val="008E7A21"/>
    <w:rsid w:val="008F16BA"/>
    <w:rsid w:val="008F40DF"/>
    <w:rsid w:val="008F74B7"/>
    <w:rsid w:val="009112E4"/>
    <w:rsid w:val="00912E42"/>
    <w:rsid w:val="009138CC"/>
    <w:rsid w:val="009217B1"/>
    <w:rsid w:val="009271FF"/>
    <w:rsid w:val="0093322E"/>
    <w:rsid w:val="009336FA"/>
    <w:rsid w:val="00936C42"/>
    <w:rsid w:val="00937C19"/>
    <w:rsid w:val="009422EE"/>
    <w:rsid w:val="00942C2B"/>
    <w:rsid w:val="00944D4F"/>
    <w:rsid w:val="00947790"/>
    <w:rsid w:val="00962358"/>
    <w:rsid w:val="00964BDB"/>
    <w:rsid w:val="0096757C"/>
    <w:rsid w:val="00970694"/>
    <w:rsid w:val="00970F57"/>
    <w:rsid w:val="00974C54"/>
    <w:rsid w:val="00975061"/>
    <w:rsid w:val="00977B41"/>
    <w:rsid w:val="00980DC7"/>
    <w:rsid w:val="00981233"/>
    <w:rsid w:val="00982004"/>
    <w:rsid w:val="00994B7A"/>
    <w:rsid w:val="00996EC0"/>
    <w:rsid w:val="009A76FF"/>
    <w:rsid w:val="009B25F1"/>
    <w:rsid w:val="009B4FEE"/>
    <w:rsid w:val="009B50A0"/>
    <w:rsid w:val="009C1629"/>
    <w:rsid w:val="009C2F88"/>
    <w:rsid w:val="009D1835"/>
    <w:rsid w:val="009D1EA8"/>
    <w:rsid w:val="009D5AA0"/>
    <w:rsid w:val="009D5F1D"/>
    <w:rsid w:val="009D62CF"/>
    <w:rsid w:val="009D78E5"/>
    <w:rsid w:val="009E2E99"/>
    <w:rsid w:val="009F0A05"/>
    <w:rsid w:val="009F368D"/>
    <w:rsid w:val="009F724B"/>
    <w:rsid w:val="00A001EA"/>
    <w:rsid w:val="00A0371D"/>
    <w:rsid w:val="00A16B47"/>
    <w:rsid w:val="00A215C8"/>
    <w:rsid w:val="00A217BA"/>
    <w:rsid w:val="00A233A3"/>
    <w:rsid w:val="00A33C65"/>
    <w:rsid w:val="00A3412E"/>
    <w:rsid w:val="00A34135"/>
    <w:rsid w:val="00A347DA"/>
    <w:rsid w:val="00A42348"/>
    <w:rsid w:val="00A477AA"/>
    <w:rsid w:val="00A528B7"/>
    <w:rsid w:val="00A547F5"/>
    <w:rsid w:val="00A560AD"/>
    <w:rsid w:val="00A56E12"/>
    <w:rsid w:val="00A653D7"/>
    <w:rsid w:val="00A710EB"/>
    <w:rsid w:val="00A72302"/>
    <w:rsid w:val="00A7412F"/>
    <w:rsid w:val="00A77720"/>
    <w:rsid w:val="00A90390"/>
    <w:rsid w:val="00A90895"/>
    <w:rsid w:val="00AA0765"/>
    <w:rsid w:val="00AA3636"/>
    <w:rsid w:val="00AB335E"/>
    <w:rsid w:val="00AC2ACA"/>
    <w:rsid w:val="00AC5E4B"/>
    <w:rsid w:val="00AC6762"/>
    <w:rsid w:val="00AD0646"/>
    <w:rsid w:val="00AD1862"/>
    <w:rsid w:val="00AD31D3"/>
    <w:rsid w:val="00AD7B11"/>
    <w:rsid w:val="00AE2A0C"/>
    <w:rsid w:val="00AE492C"/>
    <w:rsid w:val="00AE5F2A"/>
    <w:rsid w:val="00AE6CFB"/>
    <w:rsid w:val="00AE7D08"/>
    <w:rsid w:val="00AF0C86"/>
    <w:rsid w:val="00AF42C8"/>
    <w:rsid w:val="00AF484F"/>
    <w:rsid w:val="00AF5D7B"/>
    <w:rsid w:val="00B00449"/>
    <w:rsid w:val="00B04120"/>
    <w:rsid w:val="00B12B34"/>
    <w:rsid w:val="00B133E9"/>
    <w:rsid w:val="00B139DA"/>
    <w:rsid w:val="00B22B6E"/>
    <w:rsid w:val="00B245B1"/>
    <w:rsid w:val="00B316AE"/>
    <w:rsid w:val="00B31F43"/>
    <w:rsid w:val="00B34791"/>
    <w:rsid w:val="00B54734"/>
    <w:rsid w:val="00B66F34"/>
    <w:rsid w:val="00B74FD1"/>
    <w:rsid w:val="00B80B27"/>
    <w:rsid w:val="00B80E4C"/>
    <w:rsid w:val="00B82D76"/>
    <w:rsid w:val="00B84C0F"/>
    <w:rsid w:val="00B85433"/>
    <w:rsid w:val="00B85C97"/>
    <w:rsid w:val="00B85F72"/>
    <w:rsid w:val="00B87CB1"/>
    <w:rsid w:val="00BA6F13"/>
    <w:rsid w:val="00BB7CBB"/>
    <w:rsid w:val="00BD4219"/>
    <w:rsid w:val="00BD5AE1"/>
    <w:rsid w:val="00BD68E8"/>
    <w:rsid w:val="00BE2C2C"/>
    <w:rsid w:val="00BE5B42"/>
    <w:rsid w:val="00BF1647"/>
    <w:rsid w:val="00BF2EB1"/>
    <w:rsid w:val="00C0218D"/>
    <w:rsid w:val="00C026C4"/>
    <w:rsid w:val="00C05272"/>
    <w:rsid w:val="00C12359"/>
    <w:rsid w:val="00C149CC"/>
    <w:rsid w:val="00C1741F"/>
    <w:rsid w:val="00C25BCB"/>
    <w:rsid w:val="00C26F2E"/>
    <w:rsid w:val="00C27C44"/>
    <w:rsid w:val="00C313EE"/>
    <w:rsid w:val="00C323DE"/>
    <w:rsid w:val="00C3741C"/>
    <w:rsid w:val="00C40B2B"/>
    <w:rsid w:val="00C546B3"/>
    <w:rsid w:val="00C57385"/>
    <w:rsid w:val="00C61C65"/>
    <w:rsid w:val="00C6327C"/>
    <w:rsid w:val="00C67F18"/>
    <w:rsid w:val="00C71083"/>
    <w:rsid w:val="00C770AE"/>
    <w:rsid w:val="00C801CF"/>
    <w:rsid w:val="00C807C1"/>
    <w:rsid w:val="00C839CE"/>
    <w:rsid w:val="00C878BB"/>
    <w:rsid w:val="00C90CF8"/>
    <w:rsid w:val="00C9445F"/>
    <w:rsid w:val="00CA0248"/>
    <w:rsid w:val="00CA0D84"/>
    <w:rsid w:val="00CA4CCF"/>
    <w:rsid w:val="00CB6F9F"/>
    <w:rsid w:val="00CC21D0"/>
    <w:rsid w:val="00CC5C3D"/>
    <w:rsid w:val="00CE05F6"/>
    <w:rsid w:val="00CF089C"/>
    <w:rsid w:val="00CF5B76"/>
    <w:rsid w:val="00D107D6"/>
    <w:rsid w:val="00D117DF"/>
    <w:rsid w:val="00D1204B"/>
    <w:rsid w:val="00D1757C"/>
    <w:rsid w:val="00D27D8B"/>
    <w:rsid w:val="00D27DD8"/>
    <w:rsid w:val="00D30708"/>
    <w:rsid w:val="00D33ABD"/>
    <w:rsid w:val="00D445F3"/>
    <w:rsid w:val="00D46745"/>
    <w:rsid w:val="00D54BD1"/>
    <w:rsid w:val="00D62B81"/>
    <w:rsid w:val="00D644AA"/>
    <w:rsid w:val="00D72AD4"/>
    <w:rsid w:val="00D73D1F"/>
    <w:rsid w:val="00D7487F"/>
    <w:rsid w:val="00D803B5"/>
    <w:rsid w:val="00D843EA"/>
    <w:rsid w:val="00D86034"/>
    <w:rsid w:val="00D96E55"/>
    <w:rsid w:val="00D97935"/>
    <w:rsid w:val="00DA7DDF"/>
    <w:rsid w:val="00DB02CA"/>
    <w:rsid w:val="00DC135B"/>
    <w:rsid w:val="00DC1EA9"/>
    <w:rsid w:val="00DC6E36"/>
    <w:rsid w:val="00DD0CF4"/>
    <w:rsid w:val="00DD235A"/>
    <w:rsid w:val="00DD34D6"/>
    <w:rsid w:val="00DD4ED0"/>
    <w:rsid w:val="00DD5972"/>
    <w:rsid w:val="00DD61CE"/>
    <w:rsid w:val="00DD6F91"/>
    <w:rsid w:val="00DE6CDC"/>
    <w:rsid w:val="00DF08AA"/>
    <w:rsid w:val="00DF7C6E"/>
    <w:rsid w:val="00E0047D"/>
    <w:rsid w:val="00E004FE"/>
    <w:rsid w:val="00E0250A"/>
    <w:rsid w:val="00E0330A"/>
    <w:rsid w:val="00E130E5"/>
    <w:rsid w:val="00E15460"/>
    <w:rsid w:val="00E158C6"/>
    <w:rsid w:val="00E1724C"/>
    <w:rsid w:val="00E178E8"/>
    <w:rsid w:val="00E24C82"/>
    <w:rsid w:val="00E268D7"/>
    <w:rsid w:val="00E2764E"/>
    <w:rsid w:val="00E31CCF"/>
    <w:rsid w:val="00E350F7"/>
    <w:rsid w:val="00E425BD"/>
    <w:rsid w:val="00E44809"/>
    <w:rsid w:val="00E51FC4"/>
    <w:rsid w:val="00E57507"/>
    <w:rsid w:val="00E64FDA"/>
    <w:rsid w:val="00E66A95"/>
    <w:rsid w:val="00E72C23"/>
    <w:rsid w:val="00E77949"/>
    <w:rsid w:val="00E801A9"/>
    <w:rsid w:val="00E83479"/>
    <w:rsid w:val="00E86E27"/>
    <w:rsid w:val="00E9247A"/>
    <w:rsid w:val="00E9541F"/>
    <w:rsid w:val="00E9777F"/>
    <w:rsid w:val="00EA5E81"/>
    <w:rsid w:val="00EB05F6"/>
    <w:rsid w:val="00EB0B93"/>
    <w:rsid w:val="00EB75F1"/>
    <w:rsid w:val="00EC0EC1"/>
    <w:rsid w:val="00EC1E64"/>
    <w:rsid w:val="00EC2385"/>
    <w:rsid w:val="00EC2D50"/>
    <w:rsid w:val="00ED3AB3"/>
    <w:rsid w:val="00ED5575"/>
    <w:rsid w:val="00ED67C1"/>
    <w:rsid w:val="00EE1444"/>
    <w:rsid w:val="00EE5337"/>
    <w:rsid w:val="00EF3C0C"/>
    <w:rsid w:val="00EF5565"/>
    <w:rsid w:val="00F0129D"/>
    <w:rsid w:val="00F05F02"/>
    <w:rsid w:val="00F069C9"/>
    <w:rsid w:val="00F17970"/>
    <w:rsid w:val="00F23E6A"/>
    <w:rsid w:val="00F37066"/>
    <w:rsid w:val="00F4022B"/>
    <w:rsid w:val="00F4300E"/>
    <w:rsid w:val="00F45666"/>
    <w:rsid w:val="00F459EC"/>
    <w:rsid w:val="00F65EC9"/>
    <w:rsid w:val="00F665C4"/>
    <w:rsid w:val="00F66D4E"/>
    <w:rsid w:val="00F7104C"/>
    <w:rsid w:val="00F718BE"/>
    <w:rsid w:val="00F71CD1"/>
    <w:rsid w:val="00F72DDC"/>
    <w:rsid w:val="00F81EFA"/>
    <w:rsid w:val="00F83AB3"/>
    <w:rsid w:val="00F84371"/>
    <w:rsid w:val="00F84749"/>
    <w:rsid w:val="00F86B1D"/>
    <w:rsid w:val="00F913D9"/>
    <w:rsid w:val="00FA16D0"/>
    <w:rsid w:val="00FA3227"/>
    <w:rsid w:val="00FA4B5F"/>
    <w:rsid w:val="00FB04CB"/>
    <w:rsid w:val="00FB249D"/>
    <w:rsid w:val="00FB2559"/>
    <w:rsid w:val="00FB455F"/>
    <w:rsid w:val="00FB6CA3"/>
    <w:rsid w:val="00FC0859"/>
    <w:rsid w:val="00FC4C89"/>
    <w:rsid w:val="00FD065B"/>
    <w:rsid w:val="00FD3E62"/>
    <w:rsid w:val="00FE1FA6"/>
    <w:rsid w:val="00FF3434"/>
    <w:rsid w:val="00FF4BB4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AB583D"/>
  <w15:docId w15:val="{E53A0DF8-1563-4CE1-8792-29FC14CA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801CF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165AB9"/>
    <w:pPr>
      <w:keepNext/>
      <w:keepLines/>
      <w:spacing w:before="240" w:after="0"/>
      <w:outlineLvl w:val="0"/>
    </w:pPr>
    <w:rPr>
      <w:rFonts w:ascii="PT Sans" w:hAnsi="PT Sans" w:cs="PT Sans"/>
      <w:color w:val="858988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165AB9"/>
    <w:rPr>
      <w:rFonts w:ascii="PT Sans" w:hAnsi="PT Sans" w:cs="PT Sans"/>
      <w:color w:val="858988"/>
      <w:sz w:val="28"/>
      <w:szCs w:val="28"/>
    </w:rPr>
  </w:style>
  <w:style w:type="paragraph" w:styleId="Porat">
    <w:name w:val="footer"/>
    <w:basedOn w:val="prastasis"/>
    <w:link w:val="PoratDiagrama"/>
    <w:uiPriority w:val="99"/>
    <w:rsid w:val="00165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link w:val="Porat"/>
    <w:uiPriority w:val="99"/>
    <w:locked/>
    <w:rsid w:val="00165AB9"/>
    <w:rPr>
      <w:rFonts w:ascii="Calibri" w:hAnsi="Calibri" w:cs="Calibri"/>
    </w:rPr>
  </w:style>
  <w:style w:type="character" w:styleId="Puslapionumeris">
    <w:name w:val="page number"/>
    <w:basedOn w:val="Numatytasispastraiposriftas"/>
    <w:uiPriority w:val="99"/>
    <w:rsid w:val="00165AB9"/>
  </w:style>
  <w:style w:type="character" w:styleId="Komentaronuoroda">
    <w:name w:val="annotation reference"/>
    <w:uiPriority w:val="99"/>
    <w:semiHidden/>
    <w:rsid w:val="002D395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2D395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locked/>
    <w:rsid w:val="002D3951"/>
    <w:rPr>
      <w:rFonts w:ascii="Calibri" w:hAnsi="Calibri" w:cs="Calibri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2D395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locked/>
    <w:rsid w:val="002D3951"/>
    <w:rPr>
      <w:rFonts w:ascii="Calibri" w:hAnsi="Calibri" w:cs="Calibri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2D3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2D3951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99"/>
    <w:qFormat/>
    <w:rsid w:val="00D62B81"/>
    <w:pPr>
      <w:spacing w:after="200" w:line="276" w:lineRule="auto"/>
      <w:ind w:left="720"/>
    </w:pPr>
  </w:style>
  <w:style w:type="table" w:styleId="Lentelstinklelis">
    <w:name w:val="Table Grid"/>
    <w:basedOn w:val="prastojilentel"/>
    <w:uiPriority w:val="99"/>
    <w:rsid w:val="00D62B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D62B81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styleId="Antrats">
    <w:name w:val="header"/>
    <w:basedOn w:val="prastasis"/>
    <w:link w:val="AntratsDiagrama"/>
    <w:uiPriority w:val="99"/>
    <w:rsid w:val="000715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link w:val="Antrats"/>
    <w:uiPriority w:val="99"/>
    <w:locked/>
    <w:rsid w:val="000715A3"/>
    <w:rPr>
      <w:rFonts w:ascii="Calibri" w:hAnsi="Calibri" w:cs="Calibri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D644AA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locked/>
    <w:rsid w:val="00D644AA"/>
    <w:rPr>
      <w:rFonts w:ascii="Calibri" w:hAnsi="Calibri" w:cs="Calibri"/>
      <w:sz w:val="20"/>
      <w:szCs w:val="20"/>
    </w:rPr>
  </w:style>
  <w:style w:type="character" w:styleId="Puslapioinaosnuoroda">
    <w:name w:val="footnote reference"/>
    <w:uiPriority w:val="99"/>
    <w:semiHidden/>
    <w:rsid w:val="00D644AA"/>
    <w:rPr>
      <w:vertAlign w:val="superscript"/>
    </w:rPr>
  </w:style>
  <w:style w:type="paragraph" w:styleId="Betarp">
    <w:name w:val="No Spacing"/>
    <w:uiPriority w:val="99"/>
    <w:qFormat/>
    <w:rsid w:val="00937C19"/>
    <w:rPr>
      <w:rFonts w:ascii="Times New Roman" w:eastAsia="Times New Roman" w:hAnsi="Times New Roman"/>
      <w:sz w:val="24"/>
      <w:szCs w:val="24"/>
    </w:rPr>
  </w:style>
  <w:style w:type="paragraph" w:customStyle="1" w:styleId="2vidutinistinklelis1">
    <w:name w:val="2 vidutinis tinklelis1"/>
    <w:uiPriority w:val="99"/>
    <w:rsid w:val="00937C19"/>
    <w:rPr>
      <w:rFonts w:ascii="Times New Roman" w:eastAsia="Times New Roman" w:hAnsi="Times New Roman"/>
      <w:sz w:val="24"/>
      <w:szCs w:val="24"/>
    </w:rPr>
  </w:style>
  <w:style w:type="character" w:styleId="Hipersaitas">
    <w:name w:val="Hyperlink"/>
    <w:uiPriority w:val="99"/>
    <w:rsid w:val="00F4300E"/>
    <w:rPr>
      <w:color w:val="auto"/>
      <w:u w:val="single"/>
    </w:rPr>
  </w:style>
  <w:style w:type="paragraph" w:customStyle="1" w:styleId="Default">
    <w:name w:val="Default"/>
    <w:uiPriority w:val="99"/>
    <w:rsid w:val="00306B5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62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A4862-991B-42DD-A6B7-48EC00FD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24</Pages>
  <Words>17873</Words>
  <Characters>10189</Characters>
  <Application>Microsoft Office Word</Application>
  <DocSecurity>0</DocSecurity>
  <Lines>84</Lines>
  <Paragraphs>56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Neformaliojo profesinio mokymo programos paraiškos priedas</vt:lpstr>
      <vt:lpstr>Neformaliojo profesinio mokymo programos paraiškos priedas</vt:lpstr>
    </vt:vector>
  </TitlesOfParts>
  <Company/>
  <LinksUpToDate>false</LinksUpToDate>
  <CharactersWithSpaces>28006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Neformaliojo profesinio mokymo programos paraiškos priedas</dc:title>
  <dc:creator>KPMPC1</dc:creator>
  <cp:lastModifiedBy>Admin</cp:lastModifiedBy>
  <cp:revision>25</cp:revision>
  <cp:lastPrinted>2020-02-21T11:34:00Z</cp:lastPrinted>
  <dcterms:created xsi:type="dcterms:W3CDTF">2020-01-09T06:10:00Z</dcterms:created>
  <dcterms:modified xsi:type="dcterms:W3CDTF">2020-07-21T10:43:00Z</dcterms:modified>
</cp:coreProperties>
</file>